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65" w:rsidRDefault="00796F24">
      <w:r>
        <w:t xml:space="preserve">I forbindelse med den finske </w:t>
      </w:r>
      <w:proofErr w:type="spellStart"/>
      <w:r>
        <w:t>sennenklubs</w:t>
      </w:r>
      <w:proofErr w:type="spellEnd"/>
      <w:r>
        <w:t xml:space="preserve"> 50-års jubilæum blev det 10. internationale sundhedssymposium afholdt i </w:t>
      </w:r>
      <w:proofErr w:type="spellStart"/>
      <w:r>
        <w:t>Helsinki</w:t>
      </w:r>
      <w:proofErr w:type="spellEnd"/>
      <w:r>
        <w:t xml:space="preserve"> den 30. august 2015.</w:t>
      </w:r>
    </w:p>
    <w:p w:rsidR="00796F24" w:rsidRDefault="00796F24">
      <w:r>
        <w:t xml:space="preserve">Programmet startede med et foredrag om Berner </w:t>
      </w:r>
      <w:proofErr w:type="spellStart"/>
      <w:r>
        <w:t>Sennen</w:t>
      </w:r>
      <w:proofErr w:type="spellEnd"/>
      <w:r>
        <w:t xml:space="preserve"> førhen og nu af Jens Ramsing og </w:t>
      </w:r>
      <w:proofErr w:type="spellStart"/>
      <w:r>
        <w:t>Satu</w:t>
      </w:r>
      <w:proofErr w:type="spellEnd"/>
      <w:r>
        <w:t xml:space="preserve"> </w:t>
      </w:r>
      <w:proofErr w:type="spellStart"/>
      <w:r>
        <w:t>Ylä-Mononen</w:t>
      </w:r>
      <w:proofErr w:type="spellEnd"/>
      <w:r>
        <w:t>.</w:t>
      </w:r>
    </w:p>
    <w:p w:rsidR="00796F24" w:rsidRDefault="00796F24">
      <w:r>
        <w:t xml:space="preserve">Jens startede med at vise interessante gamle fotos af forskellige </w:t>
      </w:r>
      <w:proofErr w:type="spellStart"/>
      <w:r>
        <w:t>berner</w:t>
      </w:r>
      <w:proofErr w:type="spellEnd"/>
      <w:r>
        <w:t xml:space="preserve"> </w:t>
      </w:r>
      <w:proofErr w:type="spellStart"/>
      <w:r>
        <w:t>sennen</w:t>
      </w:r>
      <w:proofErr w:type="spellEnd"/>
      <w:r>
        <w:t xml:space="preserve"> fra gamle schweiziske arkiver, og han fortalte om pionererne, der fik sat avlen på skinner dengang. Vi fik ligeledes genopfrisket, hvorledes newfoundlænderen kom til at forbedre racen omkring 1950 og om, hvordan det skabte heftig debat blandt schweizerne.</w:t>
      </w:r>
    </w:p>
    <w:p w:rsidR="00796F24" w:rsidRDefault="00796F24">
      <w:r>
        <w:t xml:space="preserve">Omkring 1960 kom der flere krav til avlen, </w:t>
      </w:r>
      <w:r w:rsidR="004A7898">
        <w:t xml:space="preserve">men </w:t>
      </w:r>
      <w:r>
        <w:t xml:space="preserve">en indavl kom til at betyde, at </w:t>
      </w:r>
      <w:proofErr w:type="spellStart"/>
      <w:r>
        <w:t>genpoolen</w:t>
      </w:r>
      <w:proofErr w:type="spellEnd"/>
      <w:r>
        <w:t xml:space="preserve"> mindskedes.</w:t>
      </w:r>
      <w:r w:rsidR="007E0650">
        <w:t xml:space="preserve"> man måtte ikke længere avle på hunde, der manglede </w:t>
      </w:r>
      <w:proofErr w:type="spellStart"/>
      <w:r w:rsidR="007E0650">
        <w:t>præmolarer</w:t>
      </w:r>
      <w:proofErr w:type="spellEnd"/>
      <w:r w:rsidR="007E0650">
        <w:t xml:space="preserve">; HD-fotograferingen begyndte, og interessen for eksport af hunde begyndte. </w:t>
      </w:r>
      <w:r>
        <w:t xml:space="preserve"> Kennel von </w:t>
      </w:r>
      <w:proofErr w:type="spellStart"/>
      <w:r>
        <w:t>Dürsrüti</w:t>
      </w:r>
      <w:proofErr w:type="spellEnd"/>
      <w:r>
        <w:t xml:space="preserve"> begyndte med </w:t>
      </w:r>
      <w:proofErr w:type="spellStart"/>
      <w:r>
        <w:t>linjeavl</w:t>
      </w:r>
      <w:proofErr w:type="spellEnd"/>
      <w:r>
        <w:t>, hvilket gav dem deres egen f</w:t>
      </w:r>
      <w:r w:rsidR="007E0650">
        <w:t xml:space="preserve">aste type. </w:t>
      </w:r>
    </w:p>
    <w:p w:rsidR="007E0650" w:rsidRDefault="007E0650">
      <w:r>
        <w:t xml:space="preserve">Jens Ramsing vendte derefter blikket mod Norden og fortalte om de første </w:t>
      </w:r>
      <w:proofErr w:type="spellStart"/>
      <w:r>
        <w:t>berner</w:t>
      </w:r>
      <w:proofErr w:type="spellEnd"/>
      <w:r>
        <w:t xml:space="preserve"> </w:t>
      </w:r>
      <w:proofErr w:type="spellStart"/>
      <w:r>
        <w:t>sennen</w:t>
      </w:r>
      <w:proofErr w:type="spellEnd"/>
      <w:r>
        <w:t xml:space="preserve">, der kom herop og kom i avl. Eros von </w:t>
      </w:r>
      <w:proofErr w:type="spellStart"/>
      <w:r>
        <w:t>Gehrimoos</w:t>
      </w:r>
      <w:proofErr w:type="spellEnd"/>
      <w:r>
        <w:t>, som kom fra Schweiz, kom til at spille en stor rolle. På et tidspunkt var han mistænkt for a</w:t>
      </w:r>
      <w:r w:rsidR="004A7898">
        <w:t>t have givet epilepsi, hvilket  Jens Ramsing</w:t>
      </w:r>
      <w:r>
        <w:t xml:space="preserve"> ikke mente var tilfældet. </w:t>
      </w:r>
      <w:proofErr w:type="spellStart"/>
      <w:r w:rsidR="004A7898">
        <w:t>Eros´s</w:t>
      </w:r>
      <w:proofErr w:type="spellEnd"/>
      <w:r w:rsidR="004A7898">
        <w:t xml:space="preserve"> </w:t>
      </w:r>
      <w:r>
        <w:t xml:space="preserve">bror </w:t>
      </w:r>
      <w:r w:rsidR="004A7898">
        <w:t>,</w:t>
      </w:r>
      <w:proofErr w:type="spellStart"/>
      <w:r>
        <w:t>Edo</w:t>
      </w:r>
      <w:proofErr w:type="spellEnd"/>
      <w:r>
        <w:t xml:space="preserve">, som forblev i Schweiz, havde aldrig giver epilepsi, og sygdommen forsvandt efterhånden fra Sverige ved hjælp af </w:t>
      </w:r>
      <w:proofErr w:type="spellStart"/>
      <w:r>
        <w:t>udavl</w:t>
      </w:r>
      <w:proofErr w:type="spellEnd"/>
      <w:r>
        <w:t>.</w:t>
      </w:r>
    </w:p>
    <w:p w:rsidR="007E0650" w:rsidRDefault="007E0650">
      <w:r>
        <w:t xml:space="preserve">Derefter kom Jens Ramsing med billeder af en perlerække af hunde opdrættet af ham selv under kennelnavnene </w:t>
      </w:r>
      <w:proofErr w:type="spellStart"/>
      <w:r>
        <w:t>Danettas</w:t>
      </w:r>
      <w:proofErr w:type="spellEnd"/>
      <w:r>
        <w:t xml:space="preserve"> og </w:t>
      </w:r>
      <w:proofErr w:type="spellStart"/>
      <w:r>
        <w:t>Sennettas</w:t>
      </w:r>
      <w:proofErr w:type="spellEnd"/>
      <w:r>
        <w:t xml:space="preserve">, sluttende med </w:t>
      </w:r>
      <w:proofErr w:type="spellStart"/>
      <w:r w:rsidR="004A7898">
        <w:t>Sennettas</w:t>
      </w:r>
      <w:proofErr w:type="spellEnd"/>
      <w:r w:rsidR="004A7898">
        <w:t xml:space="preserve"> Sixten som kronen på</w:t>
      </w:r>
      <w:r>
        <w:t xml:space="preserve"> værket. Også kennelens indflydelse på avlen i Norge blev nævnt og billeder af mange interessante hunde vist.</w:t>
      </w:r>
    </w:p>
    <w:p w:rsidR="007E0650" w:rsidRDefault="007E0650">
      <w:r>
        <w:t xml:space="preserve">Derefter fortalte </w:t>
      </w:r>
      <w:proofErr w:type="spellStart"/>
      <w:r>
        <w:t>Satu</w:t>
      </w:r>
      <w:proofErr w:type="spellEnd"/>
      <w:r>
        <w:t xml:space="preserve"> om, hvorledes nutidens dommere ville se </w:t>
      </w:r>
      <w:proofErr w:type="spellStart"/>
      <w:r>
        <w:t>bernerne</w:t>
      </w:r>
      <w:proofErr w:type="spellEnd"/>
      <w:r>
        <w:t>. der var to dage i forvejen blevet afholdt dommerkonference, og 53 dommere fra 15 forskellige lande var blevet enige om nogle forbedringspunkter:</w:t>
      </w:r>
    </w:p>
    <w:p w:rsidR="007E0650" w:rsidRDefault="007E0650">
      <w:r>
        <w:t>1. Proportionerne. Hundene virkede for lange, og dette skyldtes primært for korte ben.</w:t>
      </w:r>
    </w:p>
    <w:p w:rsidR="007E0650" w:rsidRDefault="007E0650">
      <w:r>
        <w:t>2. Hovederne: Mange havde runde, lyse øjne</w:t>
      </w:r>
      <w:r w:rsidR="003872F1">
        <w:t>, løse læber, lavt ansatte ører og runde skaller.</w:t>
      </w:r>
    </w:p>
    <w:p w:rsidR="003872F1" w:rsidRDefault="003872F1">
      <w:r>
        <w:t xml:space="preserve">3. Fronter: Der manglede ofte </w:t>
      </w:r>
      <w:proofErr w:type="spellStart"/>
      <w:r>
        <w:t>forbryst</w:t>
      </w:r>
      <w:proofErr w:type="spellEnd"/>
      <w:r>
        <w:t>. Skuldrene var rette, overarmene for korte og halsene var korte.</w:t>
      </w:r>
    </w:p>
    <w:p w:rsidR="003872F1" w:rsidRDefault="003872F1">
      <w:r>
        <w:t>4. Haler: Høje haler, krøllede haler og faldende kryds.</w:t>
      </w:r>
    </w:p>
    <w:p w:rsidR="003872F1" w:rsidRDefault="003872F1">
      <w:r>
        <w:t xml:space="preserve">5. Pelse: </w:t>
      </w:r>
      <w:proofErr w:type="spellStart"/>
      <w:r>
        <w:t>Overgroomede</w:t>
      </w:r>
      <w:proofErr w:type="spellEnd"/>
      <w:r>
        <w:t xml:space="preserve"> hunde. Klippede og for hårdt trimmede hunde. Man ønsker en gårdhund med en gårdhundepels. Selvfølgelig med soigneret pels, men ikke for hårdt behandlet. Fremover ville sådanne pelse blive straffet i bedømmelserne.</w:t>
      </w:r>
    </w:p>
    <w:p w:rsidR="003872F1" w:rsidRDefault="003872F1">
      <w:r>
        <w:t>Man ville gerne have flere dommermøder, og ønskede, at denne opfordring skulle bringes i diverse blade, så alle dommerne kunne se, deres tilstedeværelse var ønskelig.</w:t>
      </w:r>
    </w:p>
    <w:sectPr w:rsidR="003872F1" w:rsidSect="009A68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96F24"/>
    <w:rsid w:val="003872F1"/>
    <w:rsid w:val="004A7898"/>
    <w:rsid w:val="00796F24"/>
    <w:rsid w:val="007E0650"/>
    <w:rsid w:val="009A6865"/>
    <w:rsid w:val="00A731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3</cp:revision>
  <cp:lastPrinted>2015-11-09T05:46:00Z</cp:lastPrinted>
  <dcterms:created xsi:type="dcterms:W3CDTF">2015-11-09T02:18:00Z</dcterms:created>
  <dcterms:modified xsi:type="dcterms:W3CDTF">2015-11-09T05:47:00Z</dcterms:modified>
</cp:coreProperties>
</file>