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3B2B" w14:textId="77777777" w:rsidR="008854AD" w:rsidRDefault="008854AD">
      <w:pPr>
        <w:contextualSpacing w:val="0"/>
      </w:pPr>
      <w:bookmarkStart w:id="0" w:name="_GoBack"/>
      <w:bookmarkEnd w:id="0"/>
    </w:p>
    <w:p w14:paraId="4DEE979E" w14:textId="77777777" w:rsidR="008854AD" w:rsidRDefault="00D2020C">
      <w:pPr>
        <w:contextualSpacing w:val="0"/>
      </w:pPr>
      <w:r>
        <w:t>ASU</w:t>
      </w:r>
      <w:r w:rsidR="00742F9A">
        <w:t xml:space="preserve"> </w:t>
      </w:r>
      <w:r>
        <w:t xml:space="preserve">Møde den 10.11.18 </w:t>
      </w:r>
    </w:p>
    <w:p w14:paraId="553B6EAD" w14:textId="77777777" w:rsidR="008854AD" w:rsidRDefault="008854AD">
      <w:pPr>
        <w:contextualSpacing w:val="0"/>
      </w:pPr>
    </w:p>
    <w:p w14:paraId="6411BA5D" w14:textId="77777777" w:rsidR="008854AD" w:rsidRDefault="00D2020C">
      <w:pPr>
        <w:contextualSpacing w:val="0"/>
      </w:pPr>
      <w:r>
        <w:t>Til stede Inge, Peter, Erling, Dorte, Gitte, Berit på tlf.</w:t>
      </w:r>
    </w:p>
    <w:p w14:paraId="1727619F" w14:textId="77777777" w:rsidR="008854AD" w:rsidRDefault="008854AD">
      <w:pPr>
        <w:contextualSpacing w:val="0"/>
      </w:pPr>
    </w:p>
    <w:p w14:paraId="5CD8D073" w14:textId="77777777" w:rsidR="008854AD" w:rsidRDefault="00D2020C">
      <w:pPr>
        <w:numPr>
          <w:ilvl w:val="0"/>
          <w:numId w:val="1"/>
        </w:numPr>
      </w:pPr>
      <w:r>
        <w:t>Avlsa</w:t>
      </w:r>
      <w:r w:rsidR="00083029">
        <w:t xml:space="preserve">rrangement: </w:t>
      </w:r>
      <w:r>
        <w:t xml:space="preserve">Gitte har fået mail fra Odense klubben. Pladsen lukker ned </w:t>
      </w:r>
      <w:r w:rsidR="00742F9A">
        <w:t xml:space="preserve">den </w:t>
      </w:r>
      <w:r>
        <w:t>31.12.18, så vi kan ikke bruge pladsen til arrangementet. Vi skal ud og finde en ny plads, der skal være plads til parkering samt indendørsf</w:t>
      </w:r>
      <w:r w:rsidR="00083029">
        <w:t>a</w:t>
      </w:r>
      <w:r>
        <w:t xml:space="preserve">ciliteter. Inge spørger Rottweiler klubben i Odense.  Inge </w:t>
      </w:r>
      <w:r w:rsidR="008F58AD">
        <w:t>oplyser</w:t>
      </w:r>
      <w:r>
        <w:t xml:space="preserve"> at dommerne er på plads. </w:t>
      </w:r>
      <w:proofErr w:type="spellStart"/>
      <w:r>
        <w:t>Nobert</w:t>
      </w:r>
      <w:proofErr w:type="spellEnd"/>
      <w:r>
        <w:t xml:space="preserve"> Bachmann, Birgitte Gothen, Anette Bystrup. Arrangementet skal slås op i BB i marts. Slås op på hjemmesiden og Facebook.</w:t>
      </w:r>
    </w:p>
    <w:p w14:paraId="04C1B4C1" w14:textId="77777777" w:rsidR="00083029" w:rsidRDefault="00083029" w:rsidP="00083029">
      <w:pPr>
        <w:ind w:left="720"/>
      </w:pPr>
    </w:p>
    <w:p w14:paraId="164015F3" w14:textId="77777777" w:rsidR="008854AD" w:rsidRDefault="00D2020C">
      <w:pPr>
        <w:numPr>
          <w:ilvl w:val="0"/>
          <w:numId w:val="1"/>
        </w:numPr>
      </w:pPr>
      <w:r>
        <w:t>Henvend</w:t>
      </w:r>
      <w:r w:rsidR="00083029">
        <w:t>else fra medlem vedr. DRU hunde:</w:t>
      </w:r>
      <w:r>
        <w:t xml:space="preserve"> Peter nævner en gammel reg</w:t>
      </w:r>
      <w:r w:rsidR="00083029">
        <w:t>e</w:t>
      </w:r>
      <w:r>
        <w:t xml:space="preserve">l hvor man kunne udstille en DRU hund i </w:t>
      </w:r>
      <w:r w:rsidR="00083029">
        <w:t>DBSK</w:t>
      </w:r>
      <w:r>
        <w:t xml:space="preserve"> men ikke må</w:t>
      </w:r>
      <w:r w:rsidR="00083029">
        <w:t>tte bruge den</w:t>
      </w:r>
      <w:r>
        <w:t xml:space="preserve"> til avl. Erling nævner et konkret eksempel, hvor han har haft en henvendelse fra en person,</w:t>
      </w:r>
      <w:r w:rsidR="00083029">
        <w:t xml:space="preserve"> der</w:t>
      </w:r>
      <w:r>
        <w:t xml:space="preserve"> har fået en tæve parret med en DRU hund. En</w:t>
      </w:r>
      <w:r w:rsidR="00083029">
        <w:t xml:space="preserve"> DRU ejer har henvendt sig til DBSK</w:t>
      </w:r>
      <w:r>
        <w:t xml:space="preserve"> med ønske om at få en hund registre</w:t>
      </w:r>
      <w:r w:rsidR="00083029">
        <w:t xml:space="preserve">ret i DKK, men </w:t>
      </w:r>
      <w:r w:rsidR="00450AB5">
        <w:t xml:space="preserve">har </w:t>
      </w:r>
      <w:r w:rsidR="00083029">
        <w:t>fået afslag. ASU</w:t>
      </w:r>
      <w:r>
        <w:t xml:space="preserve"> mener</w:t>
      </w:r>
      <w:r w:rsidR="00083029">
        <w:t>, at man</w:t>
      </w:r>
      <w:r>
        <w:t xml:space="preserve"> ikke kan tillade DRU hunde at gå i DKK avl da klubben ikke er en godkendt FCI klub. Erling foreslår</w:t>
      </w:r>
      <w:r w:rsidR="00083029">
        <w:t>,</w:t>
      </w:r>
      <w:r>
        <w:t xml:space="preserve"> at vi beder medlemmet om konkrete eksempler, som vi herefter kan lade kennelklu</w:t>
      </w:r>
      <w:r w:rsidR="00083029">
        <w:t>b</w:t>
      </w:r>
      <w:r>
        <w:t xml:space="preserve">ben tage stilling til, Erling tager kontakt til medlemmet. Britta Sørensen </w:t>
      </w:r>
      <w:r w:rsidR="00083029">
        <w:t xml:space="preserve">i </w:t>
      </w:r>
      <w:r>
        <w:t>DKK sidder med området.</w:t>
      </w:r>
    </w:p>
    <w:p w14:paraId="3396C9D8" w14:textId="77777777" w:rsidR="00083029" w:rsidRDefault="00083029" w:rsidP="00083029">
      <w:pPr>
        <w:ind w:left="720"/>
      </w:pPr>
    </w:p>
    <w:p w14:paraId="3ACA30A5" w14:textId="77777777" w:rsidR="008854AD" w:rsidRDefault="00D2020C">
      <w:pPr>
        <w:numPr>
          <w:ilvl w:val="0"/>
          <w:numId w:val="1"/>
        </w:numPr>
      </w:pPr>
      <w:r>
        <w:t>Status på RAS, Gitte mener</w:t>
      </w:r>
      <w:r w:rsidR="00083029">
        <w:t>,</w:t>
      </w:r>
      <w:r>
        <w:t xml:space="preserve"> den skal være</w:t>
      </w:r>
      <w:r w:rsidR="00083029">
        <w:t xml:space="preserve"> færdig den 31.12.18. Inge oplyser at der</w:t>
      </w:r>
      <w:r>
        <w:t xml:space="preserve"> blot manglede materiale fra Lise, dette er nu kommet og skal sættes ind i RAS, Inge gør dette inden nytår og sender det til Gitte.</w:t>
      </w:r>
    </w:p>
    <w:p w14:paraId="79B90739" w14:textId="77777777" w:rsidR="00083029" w:rsidRDefault="00083029" w:rsidP="00083029">
      <w:pPr>
        <w:ind w:left="720"/>
      </w:pPr>
    </w:p>
    <w:p w14:paraId="4A571B61" w14:textId="77777777" w:rsidR="008F58AD" w:rsidRDefault="00D2020C">
      <w:pPr>
        <w:numPr>
          <w:ilvl w:val="0"/>
          <w:numId w:val="1"/>
        </w:numPr>
      </w:pPr>
      <w:r>
        <w:t>Hjemmesiden skal opdateres bl</w:t>
      </w:r>
      <w:r w:rsidR="00083029">
        <w:t>.</w:t>
      </w:r>
      <w:r>
        <w:t>a</w:t>
      </w:r>
      <w:r w:rsidR="00083029">
        <w:t>.</w:t>
      </w:r>
      <w:r>
        <w:t xml:space="preserve"> </w:t>
      </w:r>
      <w:r w:rsidR="007F76CD">
        <w:t xml:space="preserve">med </w:t>
      </w:r>
      <w:r>
        <w:t xml:space="preserve">materiale om </w:t>
      </w:r>
      <w:proofErr w:type="spellStart"/>
      <w:r w:rsidR="00942329">
        <w:t>A</w:t>
      </w:r>
      <w:r>
        <w:t>ntagene</w:t>
      </w:r>
      <w:proofErr w:type="spellEnd"/>
      <w:r>
        <w:t xml:space="preserve"> samt materiale fra BB, (bibliotek)</w:t>
      </w:r>
      <w:r w:rsidR="00083029">
        <w:t>,</w:t>
      </w:r>
      <w:r>
        <w:t xml:space="preserve"> der skal være opmærksomhed på</w:t>
      </w:r>
      <w:r w:rsidR="00083029">
        <w:t>,</w:t>
      </w:r>
      <w:r>
        <w:t xml:space="preserve"> at der skal være kilde </w:t>
      </w:r>
      <w:r w:rsidR="007F76CD">
        <w:t>henvisning</w:t>
      </w:r>
      <w:r>
        <w:t xml:space="preserve">, materialet sendes til Monica. </w:t>
      </w:r>
    </w:p>
    <w:p w14:paraId="0AC233E1" w14:textId="77777777" w:rsidR="008F58AD" w:rsidRDefault="00D2020C" w:rsidP="008F58AD">
      <w:pPr>
        <w:ind w:left="720"/>
      </w:pPr>
      <w:r>
        <w:t>Liste med navne på hunde over 10 år</w:t>
      </w:r>
      <w:r w:rsidR="007F76CD">
        <w:t xml:space="preserve"> -</w:t>
      </w:r>
      <w:r>
        <w:t xml:space="preserve"> Inge spørger medlem</w:t>
      </w:r>
      <w:r w:rsidR="007F76CD">
        <w:t>,</w:t>
      </w:r>
      <w:r>
        <w:t xml:space="preserve"> om hun vil stå </w:t>
      </w:r>
      <w:r w:rsidR="007F76CD">
        <w:t>f</w:t>
      </w:r>
      <w:r>
        <w:t xml:space="preserve">or dette. Medlem ønsker at kræftresultaterne ikke skal være offentligt tilgængelige, </w:t>
      </w:r>
      <w:r w:rsidR="007F76CD">
        <w:t>ASU</w:t>
      </w:r>
      <w:r>
        <w:t xml:space="preserve"> tænker</w:t>
      </w:r>
      <w:r w:rsidR="007F76CD">
        <w:t>,</w:t>
      </w:r>
      <w:r>
        <w:t xml:space="preserve"> at resultaterne er et arbejdsredskab for avlerne og det må være frit for avlerne at offentliggøre på deres respektive hjemmesider. </w:t>
      </w:r>
    </w:p>
    <w:p w14:paraId="574CF7D5" w14:textId="77777777" w:rsidR="008854AD" w:rsidRDefault="00D2020C" w:rsidP="008F58AD">
      <w:pPr>
        <w:ind w:left="720"/>
      </w:pPr>
      <w:r>
        <w:t xml:space="preserve">Blodprøvetagning </w:t>
      </w:r>
      <w:proofErr w:type="spellStart"/>
      <w:r>
        <w:t>ifm</w:t>
      </w:r>
      <w:proofErr w:type="spellEnd"/>
      <w:r>
        <w:t xml:space="preserve"> udstilling drøftet igen. Der gives rabat hos </w:t>
      </w:r>
      <w:proofErr w:type="spellStart"/>
      <w:r>
        <w:t>Antagene</w:t>
      </w:r>
      <w:proofErr w:type="spellEnd"/>
      <w:r>
        <w:t xml:space="preserve"> ved mange prøver, klubben kunne e</w:t>
      </w:r>
      <w:r w:rsidR="007F76CD">
        <w:t xml:space="preserve">ventuelt sponsorer dyrlæge. ASU </w:t>
      </w:r>
      <w:r>
        <w:t xml:space="preserve">anbefaler </w:t>
      </w:r>
      <w:proofErr w:type="spellStart"/>
      <w:r>
        <w:t>Antagene</w:t>
      </w:r>
      <w:proofErr w:type="spellEnd"/>
      <w:r w:rsidR="007F76CD">
        <w:t>,</w:t>
      </w:r>
      <w:r w:rsidR="005E5B89">
        <w:t xml:space="preserve"> da laboratoriets test</w:t>
      </w:r>
      <w:r>
        <w:t xml:space="preserve"> er valideret, men accepterer den tyske prætest.</w:t>
      </w:r>
    </w:p>
    <w:p w14:paraId="3ECC8FF4" w14:textId="77777777" w:rsidR="00083029" w:rsidRDefault="00083029" w:rsidP="00083029">
      <w:pPr>
        <w:pStyle w:val="Listeafsnit"/>
      </w:pPr>
    </w:p>
    <w:p w14:paraId="48BB5ADB" w14:textId="77777777" w:rsidR="008F58AD" w:rsidRDefault="00D2020C" w:rsidP="00083029">
      <w:pPr>
        <w:numPr>
          <w:ilvl w:val="0"/>
          <w:numId w:val="1"/>
        </w:numPr>
        <w:contextualSpacing w:val="0"/>
      </w:pPr>
      <w:r>
        <w:t>Foredraget i Maribo blev ikke til noget, men dyrlægen er kontaktet og hun vil gerne holde for</w:t>
      </w:r>
      <w:r w:rsidR="00E67E97">
        <w:t>edraget ved anden lejlighed. ASU</w:t>
      </w:r>
      <w:r>
        <w:t xml:space="preserve"> undersøger om</w:t>
      </w:r>
      <w:r w:rsidR="00E67E97">
        <w:t xml:space="preserve"> cancerprøver skal sendes til KU</w:t>
      </w:r>
      <w:r>
        <w:t>-sun</w:t>
      </w:r>
      <w:r w:rsidR="00E67E97">
        <w:t xml:space="preserve">d, samt hvad det </w:t>
      </w:r>
      <w:proofErr w:type="spellStart"/>
      <w:r w:rsidR="00E67E97">
        <w:t>evt</w:t>
      </w:r>
      <w:proofErr w:type="spellEnd"/>
      <w:r w:rsidR="00E67E97">
        <w:t xml:space="preserve"> koster. DBSK</w:t>
      </w:r>
      <w:r>
        <w:t xml:space="preserve"> betaler pt for prøver</w:t>
      </w:r>
      <w:r w:rsidR="00E67E97">
        <w:t>,</w:t>
      </w:r>
      <w:r>
        <w:t xml:space="preserve"> der sendes til Giesen. </w:t>
      </w:r>
    </w:p>
    <w:p w14:paraId="56996DE1" w14:textId="77777777" w:rsidR="008854AD" w:rsidRDefault="00D2020C" w:rsidP="008F58AD">
      <w:pPr>
        <w:ind w:left="720"/>
        <w:contextualSpacing w:val="0"/>
      </w:pPr>
      <w:r>
        <w:t>Foredrag ved Dyrlæge Jacob Larsen fra Odder afholdes en hverdags aften, et par timers varighed omhandlede hvalpene</w:t>
      </w:r>
      <w:r w:rsidR="00E360F8">
        <w:t>s</w:t>
      </w:r>
      <w:r w:rsidR="004873DF">
        <w:t xml:space="preserve"> første tid, vaccinationer, </w:t>
      </w:r>
      <w:proofErr w:type="spellStart"/>
      <w:r w:rsidR="004873DF">
        <w:t>tit</w:t>
      </w:r>
      <w:r>
        <w:t>ertest</w:t>
      </w:r>
      <w:proofErr w:type="spellEnd"/>
      <w:r>
        <w:t xml:space="preserve"> mm…  </w:t>
      </w:r>
      <w:r w:rsidR="008F58AD">
        <w:t xml:space="preserve">kunne </w:t>
      </w:r>
      <w:proofErr w:type="spellStart"/>
      <w:r w:rsidR="008F58AD">
        <w:t>evt</w:t>
      </w:r>
      <w:proofErr w:type="spellEnd"/>
      <w:r w:rsidR="008F58AD">
        <w:t xml:space="preserve"> kombineres</w:t>
      </w:r>
      <w:r>
        <w:t xml:space="preserve"> med adfærdsforedrag. Idéer og emner til foredrag fra medlemmerne modtages med glæde.</w:t>
      </w:r>
    </w:p>
    <w:p w14:paraId="57194746" w14:textId="77777777" w:rsidR="00083029" w:rsidRDefault="00083029" w:rsidP="00083029">
      <w:pPr>
        <w:ind w:left="720"/>
        <w:contextualSpacing w:val="0"/>
      </w:pPr>
    </w:p>
    <w:p w14:paraId="7FD02FE7" w14:textId="77777777" w:rsidR="008854AD" w:rsidRDefault="00D2020C">
      <w:pPr>
        <w:numPr>
          <w:ilvl w:val="0"/>
          <w:numId w:val="1"/>
        </w:numPr>
      </w:pPr>
      <w:r>
        <w:t xml:space="preserve">Avlsseminar skal holdes en gang om året. </w:t>
      </w:r>
      <w:r w:rsidR="006131E5">
        <w:t>RAS vil blive o</w:t>
      </w:r>
      <w:r>
        <w:t>m</w:t>
      </w:r>
      <w:r w:rsidR="006131E5">
        <w:t>drejningspunktet for seminariet</w:t>
      </w:r>
      <w:r w:rsidR="008C6476">
        <w:t xml:space="preserve">, seminaret </w:t>
      </w:r>
      <w:r>
        <w:t xml:space="preserve">vil blive annonceret i marts nummeret BB og skal afholdes i </w:t>
      </w:r>
      <w:r>
        <w:lastRenderedPageBreak/>
        <w:t xml:space="preserve">Slagelse den 23. </w:t>
      </w:r>
      <w:r w:rsidR="008C6476">
        <w:t>e</w:t>
      </w:r>
      <w:r>
        <w:t>ller 24.februar 2018. Tilmeldingsfrist 10 dage før. Gratis deltagelse 50</w:t>
      </w:r>
      <w:r w:rsidR="008C6476">
        <w:t xml:space="preserve"> </w:t>
      </w:r>
      <w:proofErr w:type="spellStart"/>
      <w:r>
        <w:t>kr</w:t>
      </w:r>
      <w:proofErr w:type="spellEnd"/>
      <w:r>
        <w:t xml:space="preserve"> for forplejning. Racestandarden vil i denne forbindelse blive genopfrisket. </w:t>
      </w:r>
    </w:p>
    <w:p w14:paraId="70CAAB33" w14:textId="77777777" w:rsidR="00083029" w:rsidRDefault="00083029" w:rsidP="00083029">
      <w:pPr>
        <w:pStyle w:val="Listeafsnit"/>
      </w:pPr>
    </w:p>
    <w:p w14:paraId="2A16AE27" w14:textId="77777777" w:rsidR="008854AD" w:rsidRDefault="008C6476">
      <w:pPr>
        <w:numPr>
          <w:ilvl w:val="0"/>
          <w:numId w:val="1"/>
        </w:numPr>
      </w:pPr>
      <w:r>
        <w:t xml:space="preserve">ASU </w:t>
      </w:r>
      <w:r w:rsidR="00D2020C">
        <w:t>er af den holdning, at det er ok at samarbejde med medlemmer</w:t>
      </w:r>
      <w:r>
        <w:t>,</w:t>
      </w:r>
      <w:r w:rsidR="00D2020C">
        <w:t xml:space="preserve"> der tager initiativ til at arran</w:t>
      </w:r>
      <w:r>
        <w:t xml:space="preserve">gere relevante sundheds- </w:t>
      </w:r>
      <w:r w:rsidR="00D2020C">
        <w:t xml:space="preserve"> og avlsrelaterede arrangementer. Erling laver et oplæg til retningslinjer for samarbejdet.</w:t>
      </w:r>
    </w:p>
    <w:p w14:paraId="4323D3ED" w14:textId="77777777" w:rsidR="00083029" w:rsidRDefault="00083029" w:rsidP="00083029">
      <w:pPr>
        <w:ind w:left="720"/>
      </w:pPr>
    </w:p>
    <w:p w14:paraId="5086090F" w14:textId="77777777" w:rsidR="008854AD" w:rsidRDefault="00D2020C">
      <w:pPr>
        <w:numPr>
          <w:ilvl w:val="0"/>
          <w:numId w:val="1"/>
        </w:numPr>
      </w:pPr>
      <w:r>
        <w:t xml:space="preserve">Inge har fået kontokort og kode, dette fungerer. Næste møde i </w:t>
      </w:r>
      <w:r w:rsidR="008C6476">
        <w:t>ASU</w:t>
      </w:r>
      <w:r>
        <w:t xml:space="preserve"> afholdes i forbindelse med avlsseminaret i Slagelse. </w:t>
      </w:r>
    </w:p>
    <w:p w14:paraId="411655BF" w14:textId="77777777" w:rsidR="008854AD" w:rsidRDefault="008854AD">
      <w:pPr>
        <w:ind w:left="720"/>
        <w:contextualSpacing w:val="0"/>
      </w:pPr>
    </w:p>
    <w:p w14:paraId="10E45D4D" w14:textId="77777777" w:rsidR="008854AD" w:rsidRDefault="008854AD">
      <w:pPr>
        <w:ind w:left="720"/>
        <w:contextualSpacing w:val="0"/>
      </w:pPr>
    </w:p>
    <w:p w14:paraId="23DC0F71" w14:textId="77777777" w:rsidR="008854AD" w:rsidRDefault="008854AD">
      <w:pPr>
        <w:ind w:left="720"/>
        <w:contextualSpacing w:val="0"/>
      </w:pPr>
    </w:p>
    <w:p w14:paraId="4C492BEE" w14:textId="77777777" w:rsidR="008854AD" w:rsidRDefault="008854AD">
      <w:pPr>
        <w:ind w:left="720"/>
        <w:contextualSpacing w:val="0"/>
      </w:pPr>
    </w:p>
    <w:p w14:paraId="2E27270C" w14:textId="77777777" w:rsidR="008854AD" w:rsidRDefault="008854AD">
      <w:pPr>
        <w:ind w:left="720"/>
        <w:contextualSpacing w:val="0"/>
      </w:pPr>
    </w:p>
    <w:p w14:paraId="2F11CC2E" w14:textId="77777777" w:rsidR="008854AD" w:rsidRDefault="008854AD">
      <w:pPr>
        <w:ind w:left="720"/>
        <w:contextualSpacing w:val="0"/>
      </w:pPr>
    </w:p>
    <w:sectPr w:rsidR="008854A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41C08"/>
    <w:multiLevelType w:val="multilevel"/>
    <w:tmpl w:val="0E58C7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AD"/>
    <w:rsid w:val="00083029"/>
    <w:rsid w:val="00450AB5"/>
    <w:rsid w:val="004873DF"/>
    <w:rsid w:val="005E5B89"/>
    <w:rsid w:val="006131E5"/>
    <w:rsid w:val="00742F9A"/>
    <w:rsid w:val="007F76CD"/>
    <w:rsid w:val="008854AD"/>
    <w:rsid w:val="008C6476"/>
    <w:rsid w:val="008F58AD"/>
    <w:rsid w:val="00942329"/>
    <w:rsid w:val="00962456"/>
    <w:rsid w:val="00D2020C"/>
    <w:rsid w:val="00E360F8"/>
    <w:rsid w:val="00E6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BE3E"/>
  <w15:docId w15:val="{35F461DE-9118-4F5F-802F-E740A6A7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eafsnit">
    <w:name w:val="List Paragraph"/>
    <w:basedOn w:val="Normal"/>
    <w:uiPriority w:val="34"/>
    <w:qFormat/>
    <w:rsid w:val="000830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Hammerich</dc:creator>
  <cp:lastModifiedBy>monica rasmussen</cp:lastModifiedBy>
  <cp:revision>2</cp:revision>
  <dcterms:created xsi:type="dcterms:W3CDTF">2018-11-28T15:57:00Z</dcterms:created>
  <dcterms:modified xsi:type="dcterms:W3CDTF">2018-11-28T15:57:00Z</dcterms:modified>
</cp:coreProperties>
</file>