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E689" w14:textId="77777777" w:rsidR="004A3976" w:rsidRDefault="00333265">
      <w:r>
        <w:t xml:space="preserve">Referat fra </w:t>
      </w:r>
      <w:r w:rsidR="007B0D66">
        <w:t>UU-</w:t>
      </w:r>
      <w:r>
        <w:t>møde</w:t>
      </w:r>
    </w:p>
    <w:p w14:paraId="2ABE039E" w14:textId="77777777" w:rsidR="00333265" w:rsidRDefault="00333265">
      <w:r>
        <w:t xml:space="preserve">Dato: </w:t>
      </w:r>
      <w:r w:rsidR="00345796">
        <w:t>08.11</w:t>
      </w:r>
      <w:r>
        <w:t>.2019</w:t>
      </w:r>
    </w:p>
    <w:p w14:paraId="569D99D1" w14:textId="77777777" w:rsidR="00333265" w:rsidRDefault="00333265">
      <w:r>
        <w:t>Deltagere: Helle Sinclair og Gitte Høy Nielsen</w:t>
      </w:r>
      <w:r w:rsidR="000377B3">
        <w:t xml:space="preserve"> - Lars på SMS</w:t>
      </w:r>
    </w:p>
    <w:p w14:paraId="7722C376" w14:textId="77777777" w:rsidR="00333265" w:rsidRDefault="00333265"/>
    <w:p w14:paraId="0BB16C39" w14:textId="77777777" w:rsidR="00333265" w:rsidRDefault="00333265">
      <w:r>
        <w:t>Dagsorden:</w:t>
      </w:r>
      <w:bookmarkStart w:id="0" w:name="_GoBack"/>
      <w:bookmarkEnd w:id="0"/>
    </w:p>
    <w:p w14:paraId="30917EFB" w14:textId="77777777" w:rsidR="00BD33F1" w:rsidRDefault="000377B3" w:rsidP="00333265">
      <w:pPr>
        <w:pStyle w:val="Listeafsnit"/>
        <w:numPr>
          <w:ilvl w:val="0"/>
          <w:numId w:val="1"/>
        </w:numPr>
      </w:pPr>
      <w:r>
        <w:t>UU-</w:t>
      </w:r>
      <w:r w:rsidR="00BD33F1">
        <w:t>Studietur til Sjælland</w:t>
      </w:r>
    </w:p>
    <w:p w14:paraId="58C12678" w14:textId="77777777" w:rsidR="00333265" w:rsidRDefault="00333265" w:rsidP="00333265">
      <w:pPr>
        <w:pStyle w:val="Listeafsnit"/>
        <w:numPr>
          <w:ilvl w:val="0"/>
          <w:numId w:val="1"/>
        </w:numPr>
      </w:pPr>
      <w:r>
        <w:t>Sidste planlægning af Strib 2019</w:t>
      </w:r>
    </w:p>
    <w:p w14:paraId="04EDA7C8" w14:textId="77777777" w:rsidR="002D1C95" w:rsidRDefault="007B14AC" w:rsidP="002D1C95">
      <w:pPr>
        <w:pStyle w:val="Listeafsnit"/>
        <w:numPr>
          <w:ilvl w:val="0"/>
          <w:numId w:val="1"/>
        </w:numPr>
      </w:pPr>
      <w:r>
        <w:t>Detaljeplanlægning af udstillinger i 2020</w:t>
      </w:r>
      <w:r w:rsidR="002D1C95">
        <w:t xml:space="preserve"> herunder budgetmøde december 2019</w:t>
      </w:r>
    </w:p>
    <w:p w14:paraId="2C4A637F" w14:textId="77777777" w:rsidR="000377B3" w:rsidRDefault="000377B3" w:rsidP="002D1C95">
      <w:pPr>
        <w:pStyle w:val="Listeafsnit"/>
        <w:numPr>
          <w:ilvl w:val="0"/>
          <w:numId w:val="1"/>
        </w:numPr>
      </w:pPr>
      <w:r>
        <w:t>Udstillingsåret 2021</w:t>
      </w:r>
    </w:p>
    <w:p w14:paraId="3CD7CFAF" w14:textId="77777777" w:rsidR="007B14AC" w:rsidRDefault="007B14AC" w:rsidP="007B14AC"/>
    <w:p w14:paraId="3E475087" w14:textId="77777777" w:rsidR="00BD33F1" w:rsidRDefault="007D2636" w:rsidP="007B14AC">
      <w:r>
        <w:t>1. Vi havde valgt at lave et kombineret UU-møde/studietur til Sjælland for at hente tæpper i Slagelse og for at kikke p</w:t>
      </w:r>
      <w:r w:rsidR="002D1C95">
        <w:t xml:space="preserve">å nye lokaliteter i Herlufsholm samt </w:t>
      </w:r>
      <w:r w:rsidR="000377B3">
        <w:t xml:space="preserve">lave </w:t>
      </w:r>
      <w:r w:rsidR="002D1C95">
        <w:t>oprydning i BOXIT i Odense på vejen hjem.</w:t>
      </w:r>
      <w:r w:rsidR="000377B3">
        <w:t xml:space="preserve"> En ret effektiv og udbytterig tur. Nu er alle tiloversblevne gaver fra jubilæumsåret som fyldte godt op i </w:t>
      </w:r>
      <w:proofErr w:type="spellStart"/>
      <w:r w:rsidR="000377B3">
        <w:t>Boxit</w:t>
      </w:r>
      <w:proofErr w:type="spellEnd"/>
      <w:r w:rsidR="000377B3">
        <w:t xml:space="preserve"> blevet sat i omløb til deltagerpræmier på </w:t>
      </w:r>
      <w:proofErr w:type="spellStart"/>
      <w:r w:rsidR="000377B3">
        <w:t>efteråretsudstillinger</w:t>
      </w:r>
      <w:proofErr w:type="spellEnd"/>
      <w:r w:rsidR="000377B3">
        <w:t xml:space="preserve"> og brugt som nogle af gaverne i lotteriet i Strib.</w:t>
      </w:r>
    </w:p>
    <w:p w14:paraId="50E930B8" w14:textId="77777777" w:rsidR="007D2636" w:rsidRDefault="007D2636" w:rsidP="007B14AC"/>
    <w:p w14:paraId="1CFEEF58" w14:textId="77777777" w:rsidR="007B14AC" w:rsidRDefault="00BD33F1" w:rsidP="007B14AC">
      <w:r>
        <w:t>2</w:t>
      </w:r>
      <w:r w:rsidR="007B14AC">
        <w:t xml:space="preserve">. </w:t>
      </w:r>
      <w:r w:rsidR="00345796">
        <w:t>De sidste detaljer om Stribudstillingen blev drøftet</w:t>
      </w:r>
      <w:r w:rsidR="002D1C95">
        <w:t xml:space="preserve"> undervejs til Sjælland</w:t>
      </w:r>
      <w:r w:rsidR="00345796">
        <w:t xml:space="preserve">. Der er lavet aftaler med gode folk, som hjælper med </w:t>
      </w:r>
      <w:r w:rsidR="002D1C95">
        <w:t xml:space="preserve">bl.a. </w:t>
      </w:r>
      <w:r w:rsidR="00345796">
        <w:t>opsætning og oprydning</w:t>
      </w:r>
      <w:r w:rsidR="002D1C95">
        <w:t xml:space="preserve">, afhentning af dommere på hotellet, salg af lodder til lotteri samt </w:t>
      </w:r>
      <w:r w:rsidR="000377B3">
        <w:t xml:space="preserve">at </w:t>
      </w:r>
      <w:r w:rsidR="002D1C95">
        <w:t>dømme barn og hund</w:t>
      </w:r>
      <w:r w:rsidR="00345796">
        <w:t xml:space="preserve">. Lillian </w:t>
      </w:r>
      <w:proofErr w:type="spellStart"/>
      <w:r w:rsidR="00345796">
        <w:t>Milek</w:t>
      </w:r>
      <w:proofErr w:type="spellEnd"/>
      <w:r w:rsidR="00345796">
        <w:t xml:space="preserve"> er udstillingsleder</w:t>
      </w:r>
      <w:r w:rsidR="002D1C95">
        <w:t xml:space="preserve"> i Strib</w:t>
      </w:r>
      <w:r w:rsidR="00345796">
        <w:t xml:space="preserve">. </w:t>
      </w:r>
      <w:r>
        <w:t xml:space="preserve">Helle har sørget for en masse </w:t>
      </w:r>
      <w:r w:rsidR="000377B3">
        <w:t xml:space="preserve">herlige </w:t>
      </w:r>
      <w:r>
        <w:t>sponsorpræmier til et lotteri. Overskuddet fra lotteriet skal øremærkes til aktiviteter i forbindelse med sommerudstillingen i 2021. Mere om den senere.</w:t>
      </w:r>
    </w:p>
    <w:p w14:paraId="7B30B70A" w14:textId="77777777" w:rsidR="007B14AC" w:rsidRDefault="007B14AC" w:rsidP="007B14AC"/>
    <w:p w14:paraId="16EB040E" w14:textId="77777777" w:rsidR="006D5454" w:rsidRDefault="007B14AC" w:rsidP="007B14AC">
      <w:r>
        <w:t xml:space="preserve">3. Vi gennemgik </w:t>
      </w:r>
      <w:r w:rsidR="002D1C95">
        <w:t xml:space="preserve">igen </w:t>
      </w:r>
      <w:r>
        <w:t xml:space="preserve">udstillingskalenderen for 2020 </w:t>
      </w:r>
      <w:r w:rsidR="000377B3">
        <w:t xml:space="preserve">og fik styr på et par </w:t>
      </w:r>
      <w:r w:rsidR="004701A4">
        <w:t>ændringer</w:t>
      </w:r>
      <w:r w:rsidR="000377B3">
        <w:t xml:space="preserve"> - der har været et dommerafbud og vi har inviteret og fået accept fra en ny</w:t>
      </w:r>
      <w:r>
        <w:t xml:space="preserve">. </w:t>
      </w:r>
      <w:r w:rsidR="000377B3">
        <w:t xml:space="preserve">Som et nyt tiltag vil vi i 2020 tilbyde </w:t>
      </w:r>
      <w:proofErr w:type="spellStart"/>
      <w:r w:rsidR="000377B3">
        <w:t>juniorhandlingklasser</w:t>
      </w:r>
      <w:proofErr w:type="spellEnd"/>
      <w:r w:rsidR="000377B3">
        <w:t xml:space="preserve"> på vores udstillinger. Juniorhandlerne vil få deres egen hitliste</w:t>
      </w:r>
      <w:r w:rsidR="006D5454">
        <w:t>. Tilmelding kommer til at koste kr. 75,- pr. deltager og tilmelding skal foregå via mail til Helle Sinclair. Første gang vil blive søndag i Ny</w:t>
      </w:r>
      <w:r w:rsidR="00226A0B">
        <w:t>borg.</w:t>
      </w:r>
    </w:p>
    <w:p w14:paraId="510745A8" w14:textId="77777777" w:rsidR="007B14AC" w:rsidRDefault="007B14AC" w:rsidP="007B14AC">
      <w:r>
        <w:t xml:space="preserve">Vi har aftalt et budgetmøde, hvor der laves budget for alle udstillinger i 1. halvår 2020 som kan fremsendes til bestyrelsen i </w:t>
      </w:r>
      <w:r w:rsidR="002D1C95">
        <w:t>december 2019</w:t>
      </w:r>
      <w:r>
        <w:t>.</w:t>
      </w:r>
    </w:p>
    <w:p w14:paraId="1F081D31" w14:textId="77777777" w:rsidR="006965E5" w:rsidRDefault="006965E5" w:rsidP="007B14AC"/>
    <w:p w14:paraId="1554AE81" w14:textId="77777777" w:rsidR="006965E5" w:rsidRDefault="006965E5" w:rsidP="007B14AC">
      <w:r>
        <w:t xml:space="preserve">4. Vi </w:t>
      </w:r>
      <w:r w:rsidR="004701A4">
        <w:t xml:space="preserve">arbejder på </w:t>
      </w:r>
      <w:r>
        <w:t xml:space="preserve">udstillingskalenderen til 2021. </w:t>
      </w:r>
      <w:r w:rsidR="006A7582">
        <w:t xml:space="preserve">En af ændringerne bliver juleudstillingen som flyttes til Sjælland i 2021 og bliver en dobbeltudstilling med julefrokost efter den første udstillingsdag. </w:t>
      </w:r>
      <w:r w:rsidR="004701A4">
        <w:t xml:space="preserve">Besøget i Herlufsholm var </w:t>
      </w:r>
      <w:r w:rsidR="006A7582">
        <w:t>en succes og vil blive stedet for juleudstillingen 2021.</w:t>
      </w:r>
    </w:p>
    <w:p w14:paraId="6CB74C33" w14:textId="77777777" w:rsidR="006965E5" w:rsidRDefault="006965E5" w:rsidP="007B14AC"/>
    <w:p w14:paraId="4EF3295A" w14:textId="77777777" w:rsidR="006965E5" w:rsidRDefault="006965E5" w:rsidP="007B14AC"/>
    <w:sectPr w:rsidR="006965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657"/>
    <w:multiLevelType w:val="hybridMultilevel"/>
    <w:tmpl w:val="EBB04F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65"/>
    <w:rsid w:val="000377B3"/>
    <w:rsid w:val="00226A0B"/>
    <w:rsid w:val="002D1C95"/>
    <w:rsid w:val="00333265"/>
    <w:rsid w:val="00345796"/>
    <w:rsid w:val="004701A4"/>
    <w:rsid w:val="004A3976"/>
    <w:rsid w:val="006965E5"/>
    <w:rsid w:val="006A7582"/>
    <w:rsid w:val="006D5454"/>
    <w:rsid w:val="007B0D66"/>
    <w:rsid w:val="007B14AC"/>
    <w:rsid w:val="007D2636"/>
    <w:rsid w:val="0083030E"/>
    <w:rsid w:val="00A5786A"/>
    <w:rsid w:val="00B606FB"/>
    <w:rsid w:val="00B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40AE"/>
  <w15:chartTrackingRefBased/>
  <w15:docId w15:val="{674F6A8C-CA1F-4FA0-8CBC-A24EE3D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326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6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Handelsskole og Handelsgymnasium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Høy Nielsen</dc:creator>
  <cp:keywords/>
  <dc:description/>
  <cp:lastModifiedBy>monica rasmussen</cp:lastModifiedBy>
  <cp:revision>2</cp:revision>
  <dcterms:created xsi:type="dcterms:W3CDTF">2019-11-25T16:21:00Z</dcterms:created>
  <dcterms:modified xsi:type="dcterms:W3CDTF">2019-11-25T16:21:00Z</dcterms:modified>
</cp:coreProperties>
</file>