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65" w:rsidRDefault="00107D71">
      <w:r>
        <w:t xml:space="preserve">Næste foredrag var med </w:t>
      </w:r>
      <w:proofErr w:type="spellStart"/>
      <w:r>
        <w:t>Katarriina</w:t>
      </w:r>
      <w:proofErr w:type="spellEnd"/>
      <w:r>
        <w:t xml:space="preserve"> </w:t>
      </w:r>
      <w:proofErr w:type="spellStart"/>
      <w:r>
        <w:t>Mäki</w:t>
      </w:r>
      <w:proofErr w:type="spellEnd"/>
      <w:r>
        <w:t xml:space="preserve"> </w:t>
      </w:r>
      <w:proofErr w:type="spellStart"/>
      <w:r>
        <w:t>PhD</w:t>
      </w:r>
      <w:proofErr w:type="spellEnd"/>
      <w:r>
        <w:t xml:space="preserve"> og handlede om at få længere </w:t>
      </w:r>
      <w:proofErr w:type="spellStart"/>
      <w:r>
        <w:t>livslængde</w:t>
      </w:r>
      <w:proofErr w:type="spellEnd"/>
      <w:r>
        <w:t xml:space="preserve"> ved hjælp af EBV (</w:t>
      </w:r>
      <w:proofErr w:type="spellStart"/>
      <w:r>
        <w:t>estimated</w:t>
      </w:r>
      <w:proofErr w:type="spellEnd"/>
      <w:r>
        <w:t xml:space="preserve"> </w:t>
      </w:r>
      <w:proofErr w:type="spellStart"/>
      <w:r>
        <w:t>breeding</w:t>
      </w:r>
      <w:proofErr w:type="spellEnd"/>
      <w:r>
        <w:t xml:space="preserve"> </w:t>
      </w:r>
      <w:proofErr w:type="spellStart"/>
      <w:r>
        <w:t>values</w:t>
      </w:r>
      <w:proofErr w:type="spellEnd"/>
      <w:r>
        <w:t>).</w:t>
      </w:r>
    </w:p>
    <w:p w:rsidR="003F3EF7" w:rsidRDefault="00107D71">
      <w:r>
        <w:t xml:space="preserve">Dette går simpelthen ud på, at man i Finland har samlet mange data om hundene, og ved hjælp af disse prøver at udregne, hvordan hundens </w:t>
      </w:r>
      <w:proofErr w:type="spellStart"/>
      <w:r>
        <w:t>livslængde</w:t>
      </w:r>
      <w:proofErr w:type="spellEnd"/>
      <w:r>
        <w:t xml:space="preserve"> kan blive. Man har samlet informationer om, hvilke sygdomme, hunden kan få, og hvilke de dør af, og man tager også ind, hvad hundens slægtninge er døde af. Selv miljøfaktorer tages med. Med al den </w:t>
      </w:r>
      <w:proofErr w:type="spellStart"/>
      <w:r>
        <w:t>fænotypiske</w:t>
      </w:r>
      <w:proofErr w:type="spellEnd"/>
      <w:r>
        <w:t xml:space="preserve"> inform</w:t>
      </w:r>
      <w:r w:rsidR="00903E94">
        <w:t xml:space="preserve">ation laver man et </w:t>
      </w:r>
      <w:proofErr w:type="spellStart"/>
      <w:r w:rsidR="00903E94">
        <w:t>index</w:t>
      </w:r>
      <w:proofErr w:type="spellEnd"/>
      <w:r w:rsidR="00903E94">
        <w:t>. Hun me</w:t>
      </w:r>
      <w:r>
        <w:t>ne</w:t>
      </w:r>
      <w:r w:rsidR="003F3EF7">
        <w:t>r f.eks., at HD E næsten er væk</w:t>
      </w:r>
      <w:r>
        <w:t xml:space="preserve"> på grund af disse udregninger</w:t>
      </w:r>
      <w:r w:rsidR="003F3EF7">
        <w:t>.</w:t>
      </w:r>
    </w:p>
    <w:p w:rsidR="00107D71" w:rsidRDefault="00107D71">
      <w:r>
        <w:t xml:space="preserve">Man har samlet alder og dødsårsag for </w:t>
      </w:r>
      <w:proofErr w:type="spellStart"/>
      <w:r>
        <w:t>Bernere</w:t>
      </w:r>
      <w:proofErr w:type="spellEnd"/>
      <w:r>
        <w:t xml:space="preserve"> siden 1995 og har nu 2924 hunde i databasen. Tæverne blev i gennemsnit 8,4 år, hannerne 7,7.</w:t>
      </w:r>
    </w:p>
    <w:p w:rsidR="00107D71" w:rsidRDefault="00107D71">
      <w:r>
        <w:t>Hun mente, arvelighe</w:t>
      </w:r>
      <w:r w:rsidR="00846A32">
        <w:t>den på HD er 35 % og ED 25 %. De</w:t>
      </w:r>
      <w:r>
        <w:t xml:space="preserve"> havde planer om at forlange dyrlægeattester med dødsårsagerne og ikke nøjes med spørgeskemaer til ejerne.</w:t>
      </w:r>
    </w:p>
    <w:p w:rsidR="00107D71" w:rsidRDefault="00107D71"/>
    <w:p w:rsidR="00107D71" w:rsidRDefault="00053F06">
      <w:r>
        <w:t xml:space="preserve">Næste foredrag var med </w:t>
      </w:r>
      <w:proofErr w:type="spellStart"/>
      <w:r>
        <w:t>Brenda</w:t>
      </w:r>
      <w:proofErr w:type="spellEnd"/>
      <w:r>
        <w:t xml:space="preserve"> </w:t>
      </w:r>
      <w:proofErr w:type="spellStart"/>
      <w:r>
        <w:t>Bonett</w:t>
      </w:r>
      <w:proofErr w:type="spellEnd"/>
      <w:r>
        <w:t xml:space="preserve">, dyrlæge og professor i epidemiologi. </w:t>
      </w:r>
      <w:proofErr w:type="spellStart"/>
      <w:r>
        <w:t>Brenda</w:t>
      </w:r>
      <w:proofErr w:type="spellEnd"/>
      <w:r>
        <w:t xml:space="preserve"> fortalte om "Internati</w:t>
      </w:r>
      <w:r w:rsidR="0017577D">
        <w:t xml:space="preserve">onal </w:t>
      </w:r>
      <w:proofErr w:type="spellStart"/>
      <w:r w:rsidR="0017577D">
        <w:t>Partnership</w:t>
      </w:r>
      <w:proofErr w:type="spellEnd"/>
      <w:r w:rsidR="0017577D">
        <w:t xml:space="preserve"> for </w:t>
      </w:r>
      <w:proofErr w:type="spellStart"/>
      <w:r w:rsidR="0017577D">
        <w:t>Dogs</w:t>
      </w:r>
      <w:proofErr w:type="spellEnd"/>
      <w:r w:rsidR="0017577D">
        <w:t>", IPFD</w:t>
      </w:r>
      <w:r>
        <w:t xml:space="preserve">. </w:t>
      </w:r>
      <w:r w:rsidR="0017577D">
        <w:t>IPFD</w:t>
      </w:r>
      <w:r>
        <w:t xml:space="preserve"> blev søsat på et arrangemen</w:t>
      </w:r>
      <w:r w:rsidR="0017577D">
        <w:t>t i Dortmund i februar i år. Formålet</w:t>
      </w:r>
      <w:r>
        <w:t xml:space="preserve"> er simpelthen en dataindsamling, der kommer til at foregå over hele verden om alle hunde (og katte). Et storstilet projekt, som nettet gør muligt. Der er mulighed for forskellige fo</w:t>
      </w:r>
      <w:r w:rsidR="0017577D">
        <w:t xml:space="preserve">ra, f.eks. genetikere, dyrlæger og </w:t>
      </w:r>
      <w:r>
        <w:t xml:space="preserve"> opdrættere, som her kan diskutere deres erfaringer og resultater. Bagved står en lang række landes kennelklubber og </w:t>
      </w:r>
      <w:proofErr w:type="spellStart"/>
      <w:r>
        <w:t>Agria</w:t>
      </w:r>
      <w:proofErr w:type="spellEnd"/>
      <w:r>
        <w:t xml:space="preserve"> forsikring. </w:t>
      </w:r>
    </w:p>
    <w:p w:rsidR="00053F06" w:rsidRDefault="00053F06">
      <w:proofErr w:type="spellStart"/>
      <w:r>
        <w:t>Brenda</w:t>
      </w:r>
      <w:proofErr w:type="spellEnd"/>
      <w:r>
        <w:t xml:space="preserve"> fortæller, at opmærksomheden på hundes sundhed fik et vældigt skub, da BBC-programmet  om </w:t>
      </w:r>
      <w:proofErr w:type="spellStart"/>
      <w:r>
        <w:t>synringomelia</w:t>
      </w:r>
      <w:proofErr w:type="spellEnd"/>
      <w:r>
        <w:t xml:space="preserve"> ved </w:t>
      </w:r>
      <w:proofErr w:type="spellStart"/>
      <w:r>
        <w:t>Cavalier</w:t>
      </w:r>
      <w:proofErr w:type="spellEnd"/>
      <w:r>
        <w:t xml:space="preserve"> King Charles Spaniels blev vist på TV verden over i 2008. </w:t>
      </w:r>
    </w:p>
    <w:p w:rsidR="0017577D" w:rsidRDefault="0017577D">
      <w:r>
        <w:t xml:space="preserve">Omkring Berner </w:t>
      </w:r>
      <w:proofErr w:type="spellStart"/>
      <w:r>
        <w:t>Sennen</w:t>
      </w:r>
      <w:proofErr w:type="spellEnd"/>
      <w:r>
        <w:t xml:space="preserve"> har IPFD lavet statistik over levealder</w:t>
      </w:r>
      <w:r w:rsidR="00846A32">
        <w:t>,</w:t>
      </w:r>
      <w:r>
        <w:t xml:space="preserve"> og hun understreger vigtigheden af at kortlægge racens værste og almindeligste problem og tage stilling til arvelighed og strategi for at komme problemet til livs</w:t>
      </w:r>
      <w:r w:rsidR="00846A32">
        <w:t>, uden at det bliver</w:t>
      </w:r>
      <w:r>
        <w:t xml:space="preserve">  på bekostning af and</w:t>
      </w:r>
      <w:r w:rsidR="00846A32">
        <w:t xml:space="preserve">re problemer i racen. Det er her, </w:t>
      </w:r>
      <w:r>
        <w:t>de kommer ind med mulighed for samarbejde og at kunne lære af hverandre.</w:t>
      </w:r>
    </w:p>
    <w:p w:rsidR="003D132D" w:rsidRDefault="003D132D">
      <w:proofErr w:type="spellStart"/>
      <w:r>
        <w:t>Brenda</w:t>
      </w:r>
      <w:proofErr w:type="spellEnd"/>
      <w:r>
        <w:t xml:space="preserve"> fortalte, at </w:t>
      </w:r>
      <w:proofErr w:type="spellStart"/>
      <w:r>
        <w:t>Facebook</w:t>
      </w:r>
      <w:proofErr w:type="spellEnd"/>
      <w:r>
        <w:t xml:space="preserve"> og sociale medier havde en e</w:t>
      </w:r>
      <w:r w:rsidR="00846A32">
        <w:t>norm indflydelse på, hvad der b</w:t>
      </w:r>
      <w:r>
        <w:t>l</w:t>
      </w:r>
      <w:r w:rsidR="00846A32">
        <w:t>e</w:t>
      </w:r>
      <w:r>
        <w:t>v anset for vigtigt at koncentrere sig om, og at dette jo kunne være både godt og skidt. Det var jo godt med samarbejde; men vi skulle forberede os på, at</w:t>
      </w:r>
      <w:r w:rsidR="00846A32">
        <w:t xml:space="preserve"> der allerede nu var mange tests</w:t>
      </w:r>
      <w:r>
        <w:t xml:space="preserve"> for diverse sygdomme, og at der ville komme mange flere. Nogle nyttige, andre var spild af tid og penge. Der var allerede nogle lande, f.eks. Rusland, hvor mange opdrættere fik testet for sygdomme, som aldrig forekom i racen</w:t>
      </w:r>
      <w:r w:rsidR="00B44A90">
        <w:t xml:space="preserve">. Ikke alle testene var validerede, så man skulle bruge sin sunde fornuft, hvis man ikke ville risikere at smide penge ud til en masse unødigt. Ved at teste for sygdomme, som måske nok kan påvises, men aldrig bryder ud, mindskes </w:t>
      </w:r>
      <w:proofErr w:type="spellStart"/>
      <w:r w:rsidR="00B44A90">
        <w:t>genpoolen</w:t>
      </w:r>
      <w:proofErr w:type="spellEnd"/>
      <w:r w:rsidR="00B44A90">
        <w:t>, hvis disse hunde på grund af en positiv test udelukkes for avl.</w:t>
      </w:r>
    </w:p>
    <w:p w:rsidR="00B44A90" w:rsidRDefault="00B44A90">
      <w:proofErr w:type="spellStart"/>
      <w:r>
        <w:t>Brenda</w:t>
      </w:r>
      <w:proofErr w:type="spellEnd"/>
      <w:r>
        <w:t xml:space="preserve"> sluttede med at vise adressen dogwellnet.com. Næste møde foregår i 2016 i Frankrig, hvis nogle er interesserede. </w:t>
      </w:r>
    </w:p>
    <w:p w:rsidR="0017577D" w:rsidRDefault="0017577D">
      <w:r>
        <w:t xml:space="preserve">Efter en tiltrængt frokost </w:t>
      </w:r>
      <w:r w:rsidR="003D132D">
        <w:t xml:space="preserve">fortsætter </w:t>
      </w:r>
      <w:proofErr w:type="spellStart"/>
      <w:r w:rsidR="003D132D">
        <w:t>Kirsi</w:t>
      </w:r>
      <w:proofErr w:type="spellEnd"/>
      <w:r w:rsidR="003D132D">
        <w:t xml:space="preserve"> </w:t>
      </w:r>
      <w:proofErr w:type="spellStart"/>
      <w:r w:rsidR="003D132D">
        <w:t>Sainio</w:t>
      </w:r>
      <w:proofErr w:type="spellEnd"/>
      <w:r w:rsidR="003D132D">
        <w:t xml:space="preserve"> med at fortælle om den finske kennelklubs hjælp til opdrættere deroppe. </w:t>
      </w:r>
    </w:p>
    <w:p w:rsidR="00B44A90" w:rsidRDefault="00B44A90">
      <w:proofErr w:type="spellStart"/>
      <w:r>
        <w:lastRenderedPageBreak/>
        <w:t>Kirsi</w:t>
      </w:r>
      <w:proofErr w:type="spellEnd"/>
      <w:r>
        <w:t xml:space="preserve"> </w:t>
      </w:r>
      <w:proofErr w:type="spellStart"/>
      <w:r>
        <w:t>Sainio</w:t>
      </w:r>
      <w:proofErr w:type="spellEnd"/>
      <w:r>
        <w:t xml:space="preserve"> starter med stolt at fortælle, at den finske kennelklub er nordens ældste (fra 1889), da den svenske er få måneder yngre. Hun gennemgår nogle </w:t>
      </w:r>
      <w:proofErr w:type="spellStart"/>
      <w:r>
        <w:t>avlsregler</w:t>
      </w:r>
      <w:proofErr w:type="spellEnd"/>
      <w:r>
        <w:t xml:space="preserve"> og kommer også ind på testene: At vi vil blive bombarderet med dem i fremtiden. Hun ønsker mere samarbejde mellem de forskellige kennelklubber - primært i Norden - og ønsker fælles </w:t>
      </w:r>
      <w:proofErr w:type="spellStart"/>
      <w:r>
        <w:t>avlsregistre</w:t>
      </w:r>
      <w:proofErr w:type="spellEnd"/>
      <w:r>
        <w:t xml:space="preserve"> og sundhedsregistre. Dette bliver mere og mere vigtigt, eftersom avlsarbejdet udvides over grænserne. Igen her høres ønsket om samarbejde og information over grænserne.</w:t>
      </w:r>
      <w:r w:rsidR="00050141">
        <w:t xml:space="preserve"> </w:t>
      </w:r>
      <w:r>
        <w:t xml:space="preserve">De har nu en åben database på engelsk/finsk/svensk over HD/AD for 60 racer: jalostus.kennelliito.fi Den skulle svare til vores </w:t>
      </w:r>
      <w:r w:rsidR="00050141">
        <w:t>Hundedatabasen.</w:t>
      </w:r>
    </w:p>
    <w:p w:rsidR="00050141" w:rsidRDefault="00050141">
      <w:r>
        <w:t xml:space="preserve">Efter </w:t>
      </w:r>
      <w:proofErr w:type="spellStart"/>
      <w:r>
        <w:t>Kirsi</w:t>
      </w:r>
      <w:proofErr w:type="spellEnd"/>
      <w:r>
        <w:t xml:space="preserve"> </w:t>
      </w:r>
      <w:proofErr w:type="spellStart"/>
      <w:r>
        <w:t>Sainio</w:t>
      </w:r>
      <w:proofErr w:type="spellEnd"/>
      <w:r>
        <w:t xml:space="preserve"> kom Dr. </w:t>
      </w:r>
      <w:proofErr w:type="spellStart"/>
      <w:r>
        <w:t>Benoit</w:t>
      </w:r>
      <w:proofErr w:type="spellEnd"/>
      <w:r>
        <w:t xml:space="preserve"> </w:t>
      </w:r>
      <w:proofErr w:type="spellStart"/>
      <w:r>
        <w:t>Hedan</w:t>
      </w:r>
      <w:proofErr w:type="spellEnd"/>
      <w:r>
        <w:t xml:space="preserve"> fra Frankrig og fortalte om de sidste nye resultater fra </w:t>
      </w:r>
      <w:proofErr w:type="spellStart"/>
      <w:r>
        <w:t>Rennes</w:t>
      </w:r>
      <w:proofErr w:type="spellEnd"/>
      <w:r>
        <w:t xml:space="preserve">. </w:t>
      </w:r>
    </w:p>
    <w:p w:rsidR="00050141" w:rsidRDefault="002B5FBE">
      <w:r>
        <w:t xml:space="preserve">De </w:t>
      </w:r>
      <w:r w:rsidR="00050141">
        <w:t xml:space="preserve">forsker stadig videre med deres test, som måler  mængden af anlæg for at udvikle eller nedarve HS. Flere andre kræftsygdomme har også rod i de samme anlæg. Der er ikke mange genetiske tests, der er nået så langt i validering og undersøgelser, som den franske </w:t>
      </w:r>
      <w:proofErr w:type="spellStart"/>
      <w:r w:rsidR="00050141">
        <w:t>HS-test</w:t>
      </w:r>
      <w:proofErr w:type="spellEnd"/>
      <w:r w:rsidR="00050141">
        <w:t xml:space="preserve">, mener professor </w:t>
      </w:r>
      <w:proofErr w:type="spellStart"/>
      <w:r w:rsidR="00050141">
        <w:t>Brenda</w:t>
      </w:r>
      <w:proofErr w:type="spellEnd"/>
      <w:r w:rsidR="00050141">
        <w:t xml:space="preserve"> </w:t>
      </w:r>
      <w:proofErr w:type="spellStart"/>
      <w:r w:rsidR="00050141">
        <w:t>Bonett</w:t>
      </w:r>
      <w:proofErr w:type="spellEnd"/>
      <w:r w:rsidR="00050141">
        <w:t>, dyrlæge og professor i epidemiologi.</w:t>
      </w:r>
      <w:r w:rsidR="00F142B2">
        <w:t xml:space="preserve"> </w:t>
      </w:r>
    </w:p>
    <w:p w:rsidR="00F142B2" w:rsidRDefault="00F142B2">
      <w:proofErr w:type="spellStart"/>
      <w:r>
        <w:t>Benoit</w:t>
      </w:r>
      <w:proofErr w:type="spellEnd"/>
      <w:r>
        <w:t xml:space="preserve"> startede med at fortælle, at de havde sporet i hvilke kromosomer anlæggene for HS findes, og det har man fundet ved at studere hunde fra samme familie. Det var især et bestemt kromosom, som havde indflydelse; men der var flere, der spillede sammen.</w:t>
      </w:r>
    </w:p>
    <w:p w:rsidR="002B5FBE" w:rsidRDefault="00F142B2">
      <w:r>
        <w:t xml:space="preserve">På grund af kræftsygdomme lever </w:t>
      </w:r>
      <w:proofErr w:type="spellStart"/>
      <w:r>
        <w:t>bernerne</w:t>
      </w:r>
      <w:proofErr w:type="spellEnd"/>
      <w:r>
        <w:t xml:space="preserve"> ikke så længe som forventeligt efter deres størrelse, og derfor er det vigtigt </w:t>
      </w:r>
      <w:proofErr w:type="spellStart"/>
      <w:r>
        <w:t>avlsmæssigt</w:t>
      </w:r>
      <w:proofErr w:type="spellEnd"/>
      <w:r>
        <w:t xml:space="preserve"> at arbejde strategisk mod disse kræftsygdomme. Forskningen har vist, at det kun er </w:t>
      </w:r>
      <w:proofErr w:type="spellStart"/>
      <w:r>
        <w:t>berner</w:t>
      </w:r>
      <w:proofErr w:type="spellEnd"/>
      <w:r>
        <w:t xml:space="preserve"> </w:t>
      </w:r>
      <w:proofErr w:type="spellStart"/>
      <w:r>
        <w:t>sennen</w:t>
      </w:r>
      <w:proofErr w:type="spellEnd"/>
      <w:r>
        <w:t xml:space="preserve"> ud af de fire </w:t>
      </w:r>
      <w:proofErr w:type="spellStart"/>
      <w:r>
        <w:t>sennenracer</w:t>
      </w:r>
      <w:proofErr w:type="spellEnd"/>
      <w:r>
        <w:t xml:space="preserve">, der får HS. </w:t>
      </w:r>
    </w:p>
    <w:p w:rsidR="00F142B2" w:rsidRDefault="00F142B2">
      <w:proofErr w:type="spellStart"/>
      <w:r>
        <w:t>Benoit</w:t>
      </w:r>
      <w:proofErr w:type="spellEnd"/>
      <w:r>
        <w:t xml:space="preserve"> forklarede også, at det er forskellige kromosomer, man fokuserer på i den franske og i den tyske test. Derfor kan resultaterne blive forskellige. Der undersøges for forskellige markører. </w:t>
      </w:r>
      <w:proofErr w:type="spellStart"/>
      <w:r>
        <w:t>Benoit</w:t>
      </w:r>
      <w:proofErr w:type="spellEnd"/>
      <w:r>
        <w:t xml:space="preserve"> anbefaler, at man følger hundene og danner sig sin egen mening. </w:t>
      </w:r>
    </w:p>
    <w:p w:rsidR="00F142B2" w:rsidRDefault="00F142B2">
      <w:proofErr w:type="spellStart"/>
      <w:r>
        <w:t>Benoit</w:t>
      </w:r>
      <w:proofErr w:type="spellEnd"/>
      <w:r>
        <w:t xml:space="preserve"> fortæller, at tumoren er vældigt aggressiv,</w:t>
      </w:r>
      <w:r w:rsidR="00FD43E9">
        <w:t xml:space="preserve"> og at den breder sig hurtigt. D</w:t>
      </w:r>
      <w:r>
        <w:t xml:space="preserve">er er </w:t>
      </w:r>
      <w:r w:rsidR="00FB7A06">
        <w:t>stadig ingen behandling mulig. M</w:t>
      </w:r>
      <w:r>
        <w:t>an efterprøver en medicin; men den er dyr og udsætter kun døden 1-6 måneder.</w:t>
      </w:r>
    </w:p>
    <w:p w:rsidR="00F142B2" w:rsidRDefault="00F142B2">
      <w:proofErr w:type="spellStart"/>
      <w:r>
        <w:t>Flatcoated</w:t>
      </w:r>
      <w:proofErr w:type="spellEnd"/>
      <w:r>
        <w:t xml:space="preserve"> retriever har også denne kræftform; men underligt nok rammes den med knuder i huden, som let opdages og som regel kan fjernes, inden kræften når at sprede sig. Ved </w:t>
      </w:r>
      <w:proofErr w:type="spellStart"/>
      <w:r>
        <w:t>bernerne</w:t>
      </w:r>
      <w:proofErr w:type="spellEnd"/>
      <w:r>
        <w:t xml:space="preserve"> optræder tumorerne gerne i de indre organer, hvor de ikke er lette at opdage i tide.</w:t>
      </w:r>
      <w:r w:rsidR="00096075">
        <w:t xml:space="preserve"> Det er tit milt og lunger, der angribes, og så spredes sygdommen gennem lymfesystemet. </w:t>
      </w:r>
      <w:proofErr w:type="spellStart"/>
      <w:r w:rsidR="00096075">
        <w:t>Klingeborn</w:t>
      </w:r>
      <w:proofErr w:type="spellEnd"/>
      <w:r w:rsidR="00096075">
        <w:t xml:space="preserve"> spurgte </w:t>
      </w:r>
      <w:proofErr w:type="spellStart"/>
      <w:r w:rsidR="00096075">
        <w:t>Benoit</w:t>
      </w:r>
      <w:proofErr w:type="spellEnd"/>
      <w:r w:rsidR="00096075">
        <w:t xml:space="preserve"> om, hvorfor der er denne forskel mellem de to racer. </w:t>
      </w:r>
      <w:proofErr w:type="spellStart"/>
      <w:r w:rsidR="00096075">
        <w:t>Benoit</w:t>
      </w:r>
      <w:proofErr w:type="spellEnd"/>
      <w:r w:rsidR="00096075">
        <w:t xml:space="preserve"> mente, det skyldes forskelle </w:t>
      </w:r>
      <w:proofErr w:type="spellStart"/>
      <w:r w:rsidR="00096075">
        <w:t>i,</w:t>
      </w:r>
      <w:r w:rsidR="00FB7A06">
        <w:t>i</w:t>
      </w:r>
      <w:proofErr w:type="spellEnd"/>
      <w:r w:rsidR="00096075">
        <w:t xml:space="preserve"> hvilke kromosomer anlægget ligger. Og han mener, det kun er toppen af et isbjerg, vi har set. Der kommer meget mere frem, når de får forsket videre. </w:t>
      </w:r>
    </w:p>
    <w:p w:rsidR="00096075" w:rsidRDefault="00096075">
      <w:r>
        <w:t xml:space="preserve">Det har kunnet lade sig gøre at få valideret denne test, fordi primært den franske klub har bidraget med enormt meget materiale (blod- og vævsprøver fra syge og raske hunde), og at mange blodprøver er sendt hertil fra hele Europa og USA, så </w:t>
      </w:r>
      <w:proofErr w:type="spellStart"/>
      <w:r>
        <w:t>H</w:t>
      </w:r>
      <w:r w:rsidR="008D5E4B">
        <w:t>S-pretesten</w:t>
      </w:r>
      <w:proofErr w:type="spellEnd"/>
      <w:r w:rsidR="008D5E4B">
        <w:t xml:space="preserve"> er nu valideret for</w:t>
      </w:r>
      <w:r>
        <w:t xml:space="preserve"> Europa</w:t>
      </w:r>
      <w:r w:rsidR="008D5E4B">
        <w:t xml:space="preserve"> og USA. Den franske formand, </w:t>
      </w:r>
      <w:proofErr w:type="spellStart"/>
      <w:r w:rsidR="008D5E4B">
        <w:t>Jo</w:t>
      </w:r>
      <w:r>
        <w:t>elle</w:t>
      </w:r>
      <w:proofErr w:type="spellEnd"/>
      <w:r>
        <w:t xml:space="preserve"> </w:t>
      </w:r>
      <w:proofErr w:type="spellStart"/>
      <w:r>
        <w:t>Bardet</w:t>
      </w:r>
      <w:proofErr w:type="spellEnd"/>
      <w:r>
        <w:t>, har været med  på sidelinjen siden starten i 2002.</w:t>
      </w:r>
    </w:p>
    <w:p w:rsidR="00096075" w:rsidRDefault="00096075">
      <w:r>
        <w:t xml:space="preserve">Valideringen foregår ved at se på et vist antal prøver fra syge </w:t>
      </w:r>
      <w:proofErr w:type="spellStart"/>
      <w:r>
        <w:t>bernere</w:t>
      </w:r>
      <w:proofErr w:type="spellEnd"/>
      <w:r>
        <w:t xml:space="preserve"> og fra raske </w:t>
      </w:r>
      <w:proofErr w:type="spellStart"/>
      <w:r>
        <w:t>bernere</w:t>
      </w:r>
      <w:proofErr w:type="spellEnd"/>
      <w:r>
        <w:t xml:space="preserve"> over 10 år, hvor man regner med, at de ville være gået til, hvis de havde anlæg for sygdommen. De deler hundene op i tre grupper, hvor A har lavest risiko for at udvikle sygdommen, B er neutral og C har høj risiko. Ved angrebne </w:t>
      </w:r>
      <w:proofErr w:type="spellStart"/>
      <w:r>
        <w:t>berner</w:t>
      </w:r>
      <w:r w:rsidR="00185C03">
        <w:t>e</w:t>
      </w:r>
      <w:proofErr w:type="spellEnd"/>
      <w:r>
        <w:t xml:space="preserve"> lå 6,25 % i A, 33,75 i B og60 % i gruppe C. Af de raske </w:t>
      </w:r>
      <w:proofErr w:type="spellStart"/>
      <w:r>
        <w:t>bernere</w:t>
      </w:r>
      <w:proofErr w:type="spellEnd"/>
      <w:r>
        <w:t xml:space="preserve"> over 10 år var fordelingen </w:t>
      </w:r>
      <w:r>
        <w:lastRenderedPageBreak/>
        <w:t xml:space="preserve">anderledes: 30,16 % i A, 47,62 % i B og 22,22 % i C. </w:t>
      </w:r>
      <w:r w:rsidR="00D342A7">
        <w:t xml:space="preserve">Dette viser så, at alle </w:t>
      </w:r>
      <w:proofErr w:type="spellStart"/>
      <w:r w:rsidR="00D342A7">
        <w:t>bernere</w:t>
      </w:r>
      <w:proofErr w:type="spellEnd"/>
      <w:r w:rsidR="00D342A7">
        <w:t xml:space="preserve"> har risiko for at dø af HS, men risikoen er forskellig alt efter, hvilken gruppe den tilhører.</w:t>
      </w:r>
    </w:p>
    <w:p w:rsidR="00D342A7" w:rsidRDefault="00D342A7">
      <w:r>
        <w:t xml:space="preserve">Fra 2012 har </w:t>
      </w:r>
      <w:proofErr w:type="spellStart"/>
      <w:r>
        <w:t>Antagene</w:t>
      </w:r>
      <w:proofErr w:type="spellEnd"/>
      <w:r>
        <w:t xml:space="preserve"> testet 757 </w:t>
      </w:r>
      <w:proofErr w:type="spellStart"/>
      <w:r>
        <w:t>bernere</w:t>
      </w:r>
      <w:proofErr w:type="spellEnd"/>
      <w:r>
        <w:t xml:space="preserve"> med ukendt fænotype. Her er fordelingen 22 % A, 44,4 % B og 33 %</w:t>
      </w:r>
      <w:r w:rsidR="00185C03">
        <w:t xml:space="preserve"> </w:t>
      </w:r>
      <w:r>
        <w:t xml:space="preserve">C. af 32 testede raske </w:t>
      </w:r>
      <w:proofErr w:type="spellStart"/>
      <w:r>
        <w:t>bernere</w:t>
      </w:r>
      <w:proofErr w:type="spellEnd"/>
      <w:r>
        <w:t xml:space="preserve"> over 10 år, så ligger 46,9 % i A, 37,5 % i B og 15,6 % i C. Så en C-hund kan altså sagtens blive en gammel hund. (Over 10 år!)</w:t>
      </w:r>
    </w:p>
    <w:p w:rsidR="00D342A7" w:rsidRDefault="00D342A7">
      <w:r>
        <w:t xml:space="preserve">I samarbejde med den franske klub har man testet 112 hvalpe fra 18 kuld i forskellige kombinationer. Det viser sig, at A+A kan give C-afkom, ligesom C+C kan give A-afkom. Dette viser, at alle </w:t>
      </w:r>
      <w:proofErr w:type="spellStart"/>
      <w:r>
        <w:t>bernere</w:t>
      </w:r>
      <w:proofErr w:type="spellEnd"/>
      <w:r>
        <w:t xml:space="preserve"> bærer anlæg for HS, men altså ikke lige stærkt. Det er bare svært at forudse, hvordan disse anlæg mødes i de forskellige kombinationer.4 af kuldene er </w:t>
      </w:r>
      <w:proofErr w:type="spellStart"/>
      <w:r>
        <w:t>C+C-kombinationen</w:t>
      </w:r>
      <w:proofErr w:type="spellEnd"/>
      <w:r>
        <w:t>.</w:t>
      </w:r>
      <w:r w:rsidR="00A4098D">
        <w:t xml:space="preserve"> </w:t>
      </w:r>
      <w:r>
        <w:t>Det er ikke nemt at få en A-hvalp her, men muligheden er der. 4,5 % af disse hvalpe havnede i gruppe A, 41 % i B hvor C dog var størst me</w:t>
      </w:r>
      <w:r w:rsidR="001507D7">
        <w:t xml:space="preserve">d 54,5 %.2 kuld med </w:t>
      </w:r>
      <w:proofErr w:type="spellStart"/>
      <w:r w:rsidR="001507D7">
        <w:t>ialt</w:t>
      </w:r>
      <w:proofErr w:type="spellEnd"/>
      <w:r w:rsidR="001507D7">
        <w:t xml:space="preserve"> 23 hval</w:t>
      </w:r>
      <w:r>
        <w:t>pe var B+C</w:t>
      </w:r>
      <w:r w:rsidR="008D5E4B">
        <w:t xml:space="preserve">. Her var 4,4 % A, 43,5 % B 0g 52,1 % C. Grundlaget er stadig småt, men det viser dog en tendens. </w:t>
      </w:r>
    </w:p>
    <w:p w:rsidR="008D5E4B" w:rsidRDefault="008D5E4B">
      <w:r>
        <w:t xml:space="preserve">6 kuld med 29 hvalpe var A + C. Her var fordelingen 7 % A, 58,5 % B og 34,5 % C. </w:t>
      </w:r>
    </w:p>
    <w:p w:rsidR="008D5E4B" w:rsidRDefault="008D5E4B">
      <w:r>
        <w:t xml:space="preserve">Fordelingen i kuldene kunne variere meget. </w:t>
      </w:r>
    </w:p>
    <w:p w:rsidR="008D5E4B" w:rsidRDefault="008D5E4B">
      <w:r>
        <w:t>Nu er de ved at udvikle et værktøj: HSIMS (</w:t>
      </w:r>
      <w:proofErr w:type="spellStart"/>
      <w:r>
        <w:t>Histiocytic</w:t>
      </w:r>
      <w:proofErr w:type="spellEnd"/>
      <w:r>
        <w:t xml:space="preserve"> </w:t>
      </w:r>
      <w:proofErr w:type="spellStart"/>
      <w:r>
        <w:t>Sarcoma</w:t>
      </w:r>
      <w:proofErr w:type="spellEnd"/>
      <w:r>
        <w:t xml:space="preserve"> </w:t>
      </w:r>
      <w:proofErr w:type="spellStart"/>
      <w:r>
        <w:t>Index</w:t>
      </w:r>
      <w:proofErr w:type="spellEnd"/>
      <w:r>
        <w:t xml:space="preserve"> Mate </w:t>
      </w:r>
      <w:proofErr w:type="spellStart"/>
      <w:r>
        <w:t>Selection</w:t>
      </w:r>
      <w:proofErr w:type="spellEnd"/>
      <w:r>
        <w:t xml:space="preserve">)for at kunne beregne fordelingen i procent ved en kombination af to bestemte </w:t>
      </w:r>
      <w:proofErr w:type="spellStart"/>
      <w:r>
        <w:t>HS-pretestede</w:t>
      </w:r>
      <w:proofErr w:type="spellEnd"/>
      <w:r>
        <w:t xml:space="preserve"> </w:t>
      </w:r>
      <w:proofErr w:type="spellStart"/>
      <w:r>
        <w:t>forældredyr</w:t>
      </w:r>
      <w:proofErr w:type="spellEnd"/>
      <w:r>
        <w:t>.</w:t>
      </w:r>
    </w:p>
    <w:p w:rsidR="008D5E4B" w:rsidRDefault="008D5E4B">
      <w:r>
        <w:t xml:space="preserve">Det er så vigtigt for racens sundhed, at man ikke udelukker avlsdyr med C i </w:t>
      </w:r>
      <w:proofErr w:type="spellStart"/>
      <w:r>
        <w:t>pretesten</w:t>
      </w:r>
      <w:proofErr w:type="spellEnd"/>
      <w:r>
        <w:t xml:space="preserve">, for det drejer sig faktisk om 30 % af populationen, og ellers formindsker man </w:t>
      </w:r>
      <w:proofErr w:type="spellStart"/>
      <w:r>
        <w:t>genpoolen</w:t>
      </w:r>
      <w:proofErr w:type="spellEnd"/>
      <w:r>
        <w:t>.</w:t>
      </w:r>
    </w:p>
    <w:p w:rsidR="00A4098D" w:rsidRDefault="00A4098D">
      <w:proofErr w:type="spellStart"/>
      <w:r>
        <w:t>Brenda</w:t>
      </w:r>
      <w:proofErr w:type="spellEnd"/>
      <w:r>
        <w:t xml:space="preserve"> </w:t>
      </w:r>
      <w:proofErr w:type="spellStart"/>
      <w:r>
        <w:t>Bonett</w:t>
      </w:r>
      <w:proofErr w:type="spellEnd"/>
      <w:r>
        <w:t xml:space="preserve"> roser </w:t>
      </w:r>
      <w:proofErr w:type="spellStart"/>
      <w:r>
        <w:t>Antagene</w:t>
      </w:r>
      <w:proofErr w:type="spellEnd"/>
      <w:r>
        <w:t xml:space="preserve"> for at have valideret. Hun mener, forskerne bør være mere sikre, før de tilbyder tests.</w:t>
      </w:r>
    </w:p>
    <w:p w:rsidR="00A4098D" w:rsidRDefault="00A4098D"/>
    <w:p w:rsidR="00A4098D" w:rsidRDefault="00A4098D">
      <w:r>
        <w:t xml:space="preserve">Næste punkt på dagsordenen er Martha </w:t>
      </w:r>
      <w:proofErr w:type="spellStart"/>
      <w:r>
        <w:t>Cehrs</w:t>
      </w:r>
      <w:proofErr w:type="spellEnd"/>
      <w:r>
        <w:t xml:space="preserve"> fra Schweiz, der er formand for Berner International </w:t>
      </w:r>
      <w:proofErr w:type="spellStart"/>
      <w:r>
        <w:t>Working</w:t>
      </w:r>
      <w:proofErr w:type="spellEnd"/>
      <w:r>
        <w:t xml:space="preserve"> Group, BIWG.</w:t>
      </w:r>
    </w:p>
    <w:p w:rsidR="00A4098D" w:rsidRDefault="00A4098D">
      <w:r>
        <w:t xml:space="preserve">Martha resumerer, hvad vi har haft oppe på vort møde nogle dage før. Vores æresgæst har været </w:t>
      </w:r>
      <w:proofErr w:type="spellStart"/>
      <w:r>
        <w:t>Brenda</w:t>
      </w:r>
      <w:proofErr w:type="spellEnd"/>
      <w:r>
        <w:t xml:space="preserve"> </w:t>
      </w:r>
      <w:proofErr w:type="spellStart"/>
      <w:r>
        <w:t>Bonett</w:t>
      </w:r>
      <w:proofErr w:type="spellEnd"/>
      <w:r>
        <w:t xml:space="preserve">, der har set BIWG og </w:t>
      </w:r>
      <w:proofErr w:type="spellStart"/>
      <w:r>
        <w:t>Bernergarde</w:t>
      </w:r>
      <w:proofErr w:type="spellEnd"/>
      <w:r>
        <w:t xml:space="preserve"> som forbilleder for IPFD. Martha opfordrer til, at man får skrevet ind på vore sider, så der sker lidt mere. Der er for megen passivitet.  </w:t>
      </w:r>
    </w:p>
    <w:p w:rsidR="00A4098D" w:rsidRDefault="00A4098D">
      <w:r>
        <w:t>Vi vil gerne have flere lande med, hvo</w:t>
      </w:r>
      <w:r w:rsidR="005A2BEA">
        <w:t xml:space="preserve">r vi ved, der er mange flittige </w:t>
      </w:r>
      <w:r>
        <w:t>opdrættere</w:t>
      </w:r>
      <w:r w:rsidR="005A2BEA">
        <w:t>: Estland, Tjekkiet osv.</w:t>
      </w:r>
    </w:p>
    <w:p w:rsidR="005A2BEA" w:rsidRDefault="005A2BEA">
      <w:r>
        <w:t xml:space="preserve">Sidste mand er professor Hannes </w:t>
      </w:r>
      <w:proofErr w:type="spellStart"/>
      <w:r>
        <w:t>Lohi</w:t>
      </w:r>
      <w:proofErr w:type="spellEnd"/>
      <w:r>
        <w:t xml:space="preserve">, som fortæller om genetisk forskning og testning ved hunde </w:t>
      </w:r>
      <w:proofErr w:type="spellStart"/>
      <w:r>
        <w:t>incl</w:t>
      </w:r>
      <w:proofErr w:type="spellEnd"/>
      <w:r>
        <w:t xml:space="preserve">. Berner </w:t>
      </w:r>
      <w:proofErr w:type="spellStart"/>
      <w:r>
        <w:t>Sennen</w:t>
      </w:r>
      <w:proofErr w:type="spellEnd"/>
      <w:r>
        <w:t>.</w:t>
      </w:r>
    </w:p>
    <w:p w:rsidR="005A2BEA" w:rsidRDefault="005A2BEA">
      <w:proofErr w:type="spellStart"/>
      <w:r>
        <w:t>Lohi</w:t>
      </w:r>
      <w:proofErr w:type="spellEnd"/>
      <w:r>
        <w:t xml:space="preserve"> fortæller, at man i Finland har en </w:t>
      </w:r>
      <w:proofErr w:type="spellStart"/>
      <w:r>
        <w:t>DNA-bank</w:t>
      </w:r>
      <w:proofErr w:type="spellEnd"/>
      <w:r>
        <w:t xml:space="preserve">, hvor man med forskningen ikke kun hjælper syge hunde, men også humanmedicinen. Bl.a. på områder som epilepsi og ADHD. De har udviklet en gentest, der hedder </w:t>
      </w:r>
      <w:proofErr w:type="spellStart"/>
      <w:r>
        <w:t>MyDogDNA</w:t>
      </w:r>
      <w:proofErr w:type="spellEnd"/>
      <w:r>
        <w:t xml:space="preserve">. De har en kæmpe genbank med prøver fra forskellige hunde med forskellige symptomer. De ville jo også så gerne have flere prøver ind, og man kunne få svar på sin blodprøve for det ene eller det andet for </w:t>
      </w:r>
      <w:proofErr w:type="spellStart"/>
      <w:r>
        <w:t>ca</w:t>
      </w:r>
      <w:proofErr w:type="spellEnd"/>
      <w:r>
        <w:t xml:space="preserve"> 100 Euro.</w:t>
      </w:r>
    </w:p>
    <w:p w:rsidR="00847F9A" w:rsidRDefault="00847F9A">
      <w:r>
        <w:lastRenderedPageBreak/>
        <w:t>En lang dag, hvor vore hjerner til tider virkelig var på overarbejde, var forbi, og snakken fortsatte i hjørnerne og ved middagsmaden.</w:t>
      </w:r>
    </w:p>
    <w:p w:rsidR="005A2BEA" w:rsidRDefault="005A2BEA"/>
    <w:sectPr w:rsidR="005A2BEA" w:rsidSect="009A686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107D71"/>
    <w:rsid w:val="00050141"/>
    <w:rsid w:val="00053F06"/>
    <w:rsid w:val="00096075"/>
    <w:rsid w:val="00107D71"/>
    <w:rsid w:val="001507D7"/>
    <w:rsid w:val="0017577D"/>
    <w:rsid w:val="00185C03"/>
    <w:rsid w:val="002B5FBE"/>
    <w:rsid w:val="003D132D"/>
    <w:rsid w:val="003F3EF7"/>
    <w:rsid w:val="005A2BEA"/>
    <w:rsid w:val="00846A32"/>
    <w:rsid w:val="00847F9A"/>
    <w:rsid w:val="008D5E4B"/>
    <w:rsid w:val="00903E94"/>
    <w:rsid w:val="009A6865"/>
    <w:rsid w:val="00A4098D"/>
    <w:rsid w:val="00B44A90"/>
    <w:rsid w:val="00D342A7"/>
    <w:rsid w:val="00F142B2"/>
    <w:rsid w:val="00FB7A06"/>
    <w:rsid w:val="00FD43E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6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1333</Words>
  <Characters>8137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dc:creator>
  <cp:lastModifiedBy>Bibby</cp:lastModifiedBy>
  <cp:revision>11</cp:revision>
  <dcterms:created xsi:type="dcterms:W3CDTF">2015-11-09T03:35:00Z</dcterms:created>
  <dcterms:modified xsi:type="dcterms:W3CDTF">2015-11-09T05:41:00Z</dcterms:modified>
</cp:coreProperties>
</file>