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865" w:rsidRDefault="00A10E6B">
      <w:r>
        <w:t xml:space="preserve">Næste foredrag var fra den tyske klub for </w:t>
      </w:r>
      <w:proofErr w:type="spellStart"/>
      <w:r>
        <w:t>sennenhunde</w:t>
      </w:r>
      <w:proofErr w:type="spellEnd"/>
      <w:r>
        <w:t xml:space="preserve">, SSV, hvor formanden, Norbert Bachmann og formanden for </w:t>
      </w:r>
      <w:proofErr w:type="spellStart"/>
      <w:r>
        <w:t>avlsrådet</w:t>
      </w:r>
      <w:proofErr w:type="spellEnd"/>
      <w:r>
        <w:t xml:space="preserve">, Christel </w:t>
      </w:r>
      <w:proofErr w:type="spellStart"/>
      <w:r>
        <w:t>Fechler</w:t>
      </w:r>
      <w:proofErr w:type="spellEnd"/>
      <w:r>
        <w:t xml:space="preserve"> fortalte om erfaringer med de sidste tyske </w:t>
      </w:r>
      <w:proofErr w:type="spellStart"/>
      <w:r>
        <w:t>avlsmetoder</w:t>
      </w:r>
      <w:proofErr w:type="spellEnd"/>
      <w:r>
        <w:t xml:space="preserve">, deriblandt </w:t>
      </w:r>
      <w:proofErr w:type="spellStart"/>
      <w:r>
        <w:t>genomtesten</w:t>
      </w:r>
      <w:proofErr w:type="spellEnd"/>
      <w:r>
        <w:t xml:space="preserve">, som er lavet i samarbejde med professor </w:t>
      </w:r>
      <w:proofErr w:type="spellStart"/>
      <w:r>
        <w:t>Ottmar</w:t>
      </w:r>
      <w:proofErr w:type="spellEnd"/>
      <w:r>
        <w:t xml:space="preserve"> </w:t>
      </w:r>
      <w:proofErr w:type="spellStart"/>
      <w:r>
        <w:t>Distl</w:t>
      </w:r>
      <w:proofErr w:type="spellEnd"/>
      <w:r>
        <w:t xml:space="preserve"> fra Veterinær</w:t>
      </w:r>
      <w:r w:rsidR="00914818">
        <w:t>høj</w:t>
      </w:r>
      <w:r>
        <w:t>skolen i Hannover.</w:t>
      </w:r>
    </w:p>
    <w:p w:rsidR="00A10E6B" w:rsidRDefault="00A10E6B">
      <w:r>
        <w:t xml:space="preserve">Christel </w:t>
      </w:r>
      <w:proofErr w:type="spellStart"/>
      <w:r>
        <w:t>Fechler</w:t>
      </w:r>
      <w:proofErr w:type="spellEnd"/>
      <w:r>
        <w:t xml:space="preserve"> lagde ud med at fortælle lidt</w:t>
      </w:r>
      <w:r w:rsidR="00914818">
        <w:t xml:space="preserve"> </w:t>
      </w:r>
      <w:r>
        <w:t xml:space="preserve">om sit eget liv som </w:t>
      </w:r>
      <w:proofErr w:type="spellStart"/>
      <w:r>
        <w:t>bernerejer</w:t>
      </w:r>
      <w:proofErr w:type="spellEnd"/>
      <w:r>
        <w:t xml:space="preserve">, og hvorfor hun er blevet så engageret i arbejdet med at få dem ældre. Christel </w:t>
      </w:r>
      <w:proofErr w:type="spellStart"/>
      <w:r>
        <w:t>Fechler</w:t>
      </w:r>
      <w:proofErr w:type="spellEnd"/>
      <w:r>
        <w:t xml:space="preserve"> fik sin første </w:t>
      </w:r>
      <w:proofErr w:type="spellStart"/>
      <w:r>
        <w:t>berner</w:t>
      </w:r>
      <w:proofErr w:type="spellEnd"/>
      <w:r>
        <w:t xml:space="preserve"> i 1962. I alt var fire af hendes </w:t>
      </w:r>
      <w:proofErr w:type="spellStart"/>
      <w:r>
        <w:t>bernere</w:t>
      </w:r>
      <w:proofErr w:type="spellEnd"/>
      <w:r>
        <w:t xml:space="preserve"> gennem</w:t>
      </w:r>
      <w:r w:rsidR="000903E9">
        <w:t xml:space="preserve"> alle </w:t>
      </w:r>
      <w:r>
        <w:t xml:space="preserve"> årene blevet over 8 år! Derfor var hun glad for </w:t>
      </w:r>
      <w:proofErr w:type="spellStart"/>
      <w:r>
        <w:t>genomtesten</w:t>
      </w:r>
      <w:proofErr w:type="spellEnd"/>
      <w:r>
        <w:t>.</w:t>
      </w:r>
    </w:p>
    <w:p w:rsidR="00A10E6B" w:rsidRDefault="00A10E6B">
      <w:r>
        <w:t xml:space="preserve">Hjørnestenene i den tyske avl i SSV hed nu: Dataopbevaring plus blodprøver og dertil avl med al den </w:t>
      </w:r>
      <w:proofErr w:type="spellStart"/>
      <w:r>
        <w:t>fænotypiske</w:t>
      </w:r>
      <w:proofErr w:type="spellEnd"/>
      <w:r>
        <w:t xml:space="preserve"> information, man kunne få. Fænotypen blev beskrevet i deres årbøger, hvor der er beskrivelser af hver enkelt </w:t>
      </w:r>
      <w:proofErr w:type="spellStart"/>
      <w:r>
        <w:t>avlsgodkendt</w:t>
      </w:r>
      <w:proofErr w:type="spellEnd"/>
      <w:r>
        <w:t xml:space="preserve"> hund med billede og beskrivelse af hunde</w:t>
      </w:r>
      <w:r w:rsidR="000903E9">
        <w:t>n. Dertil kom oplysninger om an</w:t>
      </w:r>
      <w:r>
        <w:t>er</w:t>
      </w:r>
      <w:r w:rsidR="000903E9">
        <w:t>,</w:t>
      </w:r>
      <w:r>
        <w:t xml:space="preserve"> og hvorvidt disse levede endnu eller var døde. Disse oplysninger skulle verificeres. Dertil oplysninger om HD og ED.</w:t>
      </w:r>
    </w:p>
    <w:p w:rsidR="00A10E6B" w:rsidRDefault="00A10E6B">
      <w:r>
        <w:t xml:space="preserve">De opdrættere, der viste gennemsigtighed i deres opdræt, fik små stjerner ved deres kennelnavne på listen på klubbens hjemmeside, og køberne var meget opmærksomme på dette, fortalte, Christel  </w:t>
      </w:r>
      <w:proofErr w:type="spellStart"/>
      <w:r>
        <w:t>Fechler</w:t>
      </w:r>
      <w:proofErr w:type="spellEnd"/>
      <w:r>
        <w:t>.</w:t>
      </w:r>
    </w:p>
    <w:p w:rsidR="00A10E6B" w:rsidRDefault="00A10E6B">
      <w:proofErr w:type="spellStart"/>
      <w:r>
        <w:t>Indexet</w:t>
      </w:r>
      <w:proofErr w:type="spellEnd"/>
      <w:r>
        <w:t xml:space="preserve"> på alder var fremkommet ud fra sandsynlighedsberegning. Man havde samlet blodprøver siden 1996 og </w:t>
      </w:r>
      <w:r w:rsidR="000903E9">
        <w:t xml:space="preserve">siden </w:t>
      </w:r>
      <w:r>
        <w:t>2012 fra alle avlsdyr for at forske i DNA fra de pågældende dyr.</w:t>
      </w:r>
    </w:p>
    <w:p w:rsidR="00A10E6B" w:rsidRDefault="00A10E6B">
      <w:r>
        <w:t xml:space="preserve">Man havde givet </w:t>
      </w:r>
      <w:proofErr w:type="spellStart"/>
      <w:r>
        <w:t>bernerejere</w:t>
      </w:r>
      <w:proofErr w:type="spellEnd"/>
      <w:r>
        <w:t xml:space="preserve"> med hunde med mistan</w:t>
      </w:r>
      <w:r w:rsidR="003A7ED2">
        <w:t>ke om svær HD (D+E) eller ED(3)og</w:t>
      </w:r>
      <w:r>
        <w:t xml:space="preserve"> </w:t>
      </w:r>
      <w:proofErr w:type="spellStart"/>
      <w:r>
        <w:t>Histio</w:t>
      </w:r>
      <w:r w:rsidR="003A7ED2">
        <w:t>cytært</w:t>
      </w:r>
      <w:proofErr w:type="spellEnd"/>
      <w:r w:rsidR="003A7ED2">
        <w:t xml:space="preserve"> sarkom tilbud om gratis </w:t>
      </w:r>
      <w:proofErr w:type="spellStart"/>
      <w:r w:rsidR="003A7ED2">
        <w:t>DNA-test</w:t>
      </w:r>
      <w:proofErr w:type="spellEnd"/>
      <w:r w:rsidR="003A7ED2">
        <w:t>.</w:t>
      </w:r>
    </w:p>
    <w:p w:rsidR="003A7ED2" w:rsidRDefault="003A7ED2">
      <w:r>
        <w:t xml:space="preserve">Parringer skulle først godkendes af </w:t>
      </w:r>
      <w:proofErr w:type="spellStart"/>
      <w:r>
        <w:t>avlsrådet</w:t>
      </w:r>
      <w:proofErr w:type="spellEnd"/>
      <w:r>
        <w:t>, og man skulle kende 10 ud af 12 af anerne mht. alder ved død eller bevis på, at de stadig levede.</w:t>
      </w:r>
    </w:p>
    <w:p w:rsidR="003A7ED2" w:rsidRDefault="003A7ED2"/>
    <w:p w:rsidR="003A7ED2" w:rsidRDefault="003A7ED2">
      <w:r>
        <w:t xml:space="preserve">Norbert Bachmann overtog talerstolen og fortalte, at han havde haft </w:t>
      </w:r>
      <w:proofErr w:type="spellStart"/>
      <w:r>
        <w:t>berner</w:t>
      </w:r>
      <w:proofErr w:type="spellEnd"/>
      <w:r>
        <w:t xml:space="preserve"> siden 1978.</w:t>
      </w:r>
    </w:p>
    <w:p w:rsidR="003A7ED2" w:rsidRDefault="003A7ED2">
      <w:r>
        <w:t xml:space="preserve">Han fortalte, at deres </w:t>
      </w:r>
      <w:proofErr w:type="spellStart"/>
      <w:r>
        <w:t>Zuchtwerte</w:t>
      </w:r>
      <w:proofErr w:type="spellEnd"/>
      <w:r>
        <w:t xml:space="preserve"> (</w:t>
      </w:r>
      <w:proofErr w:type="spellStart"/>
      <w:r>
        <w:t>Index</w:t>
      </w:r>
      <w:proofErr w:type="spellEnd"/>
      <w:r>
        <w:t>) ikke bygger på gentest, men på sandsynlighedsregning. Man lavede simpelthen statistik over alle de data, man havde fået ind på hundens familiemedlemmer.</w:t>
      </w:r>
    </w:p>
    <w:p w:rsidR="003A7ED2" w:rsidRDefault="003A7ED2">
      <w:r>
        <w:t xml:space="preserve">Siden 2012 har de haft en testpopulation, hvor man tester og siden kontrollerer. 729 hunde var nu testet, og man havde lavet en mellemkontrol. Han viste en del eksempler. Han kom dog frem til, at </w:t>
      </w:r>
      <w:proofErr w:type="spellStart"/>
      <w:r>
        <w:t>genomtesten</w:t>
      </w:r>
      <w:proofErr w:type="spellEnd"/>
      <w:r>
        <w:t xml:space="preserve"> ikke kunne stå alene, når det gjaldt kræft. Statistikken holdt fint </w:t>
      </w:r>
      <w:proofErr w:type="spellStart"/>
      <w:r>
        <w:t>mht</w:t>
      </w:r>
      <w:proofErr w:type="spellEnd"/>
      <w:r>
        <w:t xml:space="preserve">, alder, HD; ED; men kræftstatistikken holdt desværre ikke. Det havde de jo gerne set. </w:t>
      </w:r>
    </w:p>
    <w:p w:rsidR="003A7ED2" w:rsidRDefault="003A7ED2">
      <w:r>
        <w:t xml:space="preserve">200 hunde, der er døde, er nu testet. 3-4 års testning vil give mere nøjagtige resultater. </w:t>
      </w:r>
      <w:proofErr w:type="spellStart"/>
      <w:r>
        <w:t>Br</w:t>
      </w:r>
      <w:r w:rsidR="00897F13">
        <w:t>enda</w:t>
      </w:r>
      <w:proofErr w:type="spellEnd"/>
      <w:r w:rsidR="00897F13">
        <w:t xml:space="preserve"> </w:t>
      </w:r>
      <w:proofErr w:type="spellStart"/>
      <w:r w:rsidR="00897F13">
        <w:t>Bonett</w:t>
      </w:r>
      <w:proofErr w:type="spellEnd"/>
      <w:r w:rsidR="00897F13">
        <w:t xml:space="preserve"> anbefalede, at man </w:t>
      </w:r>
      <w:r>
        <w:t xml:space="preserve">testede afkommet og ikke forældrene for at få et mere nøjagtigt billede. </w:t>
      </w:r>
      <w:r w:rsidR="00897F13">
        <w:t xml:space="preserve">Bachmann beklagede, at man havde en økonomi at tage hensyn til. </w:t>
      </w:r>
    </w:p>
    <w:p w:rsidR="00897F13" w:rsidRDefault="00897F13">
      <w:r>
        <w:t>Bachmann fortalte, at man gerne ville teste hvalpe; men først når de var 6-8 måneder g</w:t>
      </w:r>
      <w:r w:rsidR="000903E9">
        <w:t>amle. Dette for at undgå, at opdrættere</w:t>
      </w:r>
      <w:r>
        <w:t xml:space="preserve"> kom til at stå med nogle usælgelige hvalpe, der var kommet ud med dårlige resultater.</w:t>
      </w:r>
    </w:p>
    <w:p w:rsidR="00897F13" w:rsidRDefault="00897F13">
      <w:r>
        <w:lastRenderedPageBreak/>
        <w:t xml:space="preserve">Professor </w:t>
      </w:r>
      <w:proofErr w:type="spellStart"/>
      <w:r>
        <w:t>Distl</w:t>
      </w:r>
      <w:proofErr w:type="spellEnd"/>
      <w:r>
        <w:t xml:space="preserve"> kom også med nogle statistikker om arvelighed. Han sagde</w:t>
      </w:r>
      <w:r w:rsidR="00914818">
        <w:t xml:space="preserve"> f.eks.</w:t>
      </w:r>
      <w:r>
        <w:t xml:space="preserve">, at arveligheden for degenerativ </w:t>
      </w:r>
      <w:proofErr w:type="spellStart"/>
      <w:r>
        <w:t>myelopati</w:t>
      </w:r>
      <w:proofErr w:type="spellEnd"/>
      <w:r>
        <w:t xml:space="preserve"> (DM) ikke var fastlagt, og at </w:t>
      </w:r>
      <w:proofErr w:type="spellStart"/>
      <w:r>
        <w:t>penetransen</w:t>
      </w:r>
      <w:proofErr w:type="spellEnd"/>
      <w:r>
        <w:t xml:space="preserve"> ikke var fuldstændig, hvilket vil sige, at sygdommen ikke nødvendigvis slog igennem, selvom hunden havde anlæg for den.</w:t>
      </w:r>
    </w:p>
    <w:p w:rsidR="00914818" w:rsidRDefault="00897F13">
      <w:proofErr w:type="spellStart"/>
      <w:r>
        <w:t>Distl</w:t>
      </w:r>
      <w:proofErr w:type="spellEnd"/>
      <w:r>
        <w:t xml:space="preserve"> forsker meget i såkaldte </w:t>
      </w:r>
      <w:proofErr w:type="spellStart"/>
      <w:r>
        <w:t>SNPs</w:t>
      </w:r>
      <w:proofErr w:type="spellEnd"/>
      <w:r>
        <w:t xml:space="preserve"> og fortalte, at </w:t>
      </w:r>
      <w:proofErr w:type="spellStart"/>
      <w:r>
        <w:t>berner</w:t>
      </w:r>
      <w:proofErr w:type="spellEnd"/>
      <w:r>
        <w:t xml:space="preserve"> </w:t>
      </w:r>
      <w:proofErr w:type="spellStart"/>
      <w:r>
        <w:t>sennen</w:t>
      </w:r>
      <w:proofErr w:type="spellEnd"/>
      <w:r>
        <w:t xml:space="preserve"> har 235964 specielle for racen. 138 heraf har indflydelse på levealderen. Man havde dog ikke valideret dette stykke forskning endnu, da man ønskede at have alle data først. </w:t>
      </w:r>
      <w:proofErr w:type="spellStart"/>
      <w:r w:rsidR="000903E9">
        <w:t>Man</w:t>
      </w:r>
      <w:r>
        <w:t>ville</w:t>
      </w:r>
      <w:proofErr w:type="spellEnd"/>
      <w:r>
        <w:t xml:space="preserve"> fortsætte med validering med publicering for øje. Professor Bernt </w:t>
      </w:r>
      <w:proofErr w:type="spellStart"/>
      <w:r>
        <w:t>Klingeborn</w:t>
      </w:r>
      <w:proofErr w:type="spellEnd"/>
      <w:r>
        <w:t xml:space="preserve"> fra Sverige spurgte, hvor</w:t>
      </w:r>
      <w:r w:rsidR="00914818">
        <w:t xml:space="preserve"> </w:t>
      </w:r>
      <w:r>
        <w:t>længe man skulle vente, og svaret var: Måske et år.</w:t>
      </w:r>
      <w:r w:rsidR="00914818">
        <w:t xml:space="preserve"> </w:t>
      </w:r>
      <w:r>
        <w:t xml:space="preserve">Catherine </w:t>
      </w:r>
      <w:proofErr w:type="spellStart"/>
      <w:r>
        <w:t>Andrée</w:t>
      </w:r>
      <w:proofErr w:type="spellEnd"/>
      <w:r>
        <w:t xml:space="preserve"> fra Frankrig spurgte om nogle nye felter, </w:t>
      </w:r>
      <w:proofErr w:type="spellStart"/>
      <w:r>
        <w:t>Distl</w:t>
      </w:r>
      <w:proofErr w:type="spellEnd"/>
      <w:r>
        <w:t xml:space="preserve"> undersøgte, og der var nogle felter, der ikke var helt klare for almindelige deltagere, men</w:t>
      </w:r>
      <w:r w:rsidR="00914818">
        <w:t xml:space="preserve"> som</w:t>
      </w:r>
      <w:r>
        <w:t xml:space="preserve"> kunne forklare, hvorfor et par hunde havde fået helt modsatrettede resultater</w:t>
      </w:r>
      <w:r w:rsidR="00914818">
        <w:t xml:space="preserve"> ved henholdsvis den tyske og den franske test. Det interessante var, at han så på nogle andre gener end nævnt på sidste symposium. </w:t>
      </w:r>
      <w:proofErr w:type="spellStart"/>
      <w:r w:rsidR="00914818">
        <w:t>Berndt</w:t>
      </w:r>
      <w:proofErr w:type="spellEnd"/>
      <w:r w:rsidR="00914818">
        <w:t xml:space="preserve"> </w:t>
      </w:r>
      <w:proofErr w:type="spellStart"/>
      <w:r w:rsidR="00914818">
        <w:t>Klingeborn</w:t>
      </w:r>
      <w:proofErr w:type="spellEnd"/>
      <w:r w:rsidR="00914818">
        <w:t xml:space="preserve"> spurgte, hvorfor denne vigtige forskning ikke blev præsenteret i videnskabelige tidsskrifter, for at kunne blive videnskabeligt valideret. Det kommer i fremtiden, svarede </w:t>
      </w:r>
      <w:proofErr w:type="spellStart"/>
      <w:r w:rsidR="00914818">
        <w:t>Distl</w:t>
      </w:r>
      <w:proofErr w:type="spellEnd"/>
      <w:r w:rsidR="00914818">
        <w:t xml:space="preserve">. Den tyske og den franske måde at måle </w:t>
      </w:r>
      <w:proofErr w:type="spellStart"/>
      <w:r w:rsidR="00914818">
        <w:t>hs-testen</w:t>
      </w:r>
      <w:proofErr w:type="spellEnd"/>
      <w:r w:rsidR="00914818">
        <w:t xml:space="preserve"> på er forskellige. Den tyske er ikke fuldt videnskabeligt valideret endnu, og den franske er fuldt videnskabeligt valideret. Vi må håbe, </w:t>
      </w:r>
      <w:proofErr w:type="spellStart"/>
      <w:r w:rsidR="00914818">
        <w:t>Distl</w:t>
      </w:r>
      <w:proofErr w:type="spellEnd"/>
      <w:r w:rsidR="00914818">
        <w:t xml:space="preserve"> snart får styr på tingene, for det er meget interessant at se, hvad tyskerne kan nå frem til. Et samarbejde er jo at håbe på!</w:t>
      </w:r>
    </w:p>
    <w:p w:rsidR="00914818" w:rsidRDefault="00914818"/>
    <w:sectPr w:rsidR="00914818" w:rsidSect="009A6865">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compat/>
  <w:rsids>
    <w:rsidRoot w:val="00A10E6B"/>
    <w:rsid w:val="000903E9"/>
    <w:rsid w:val="003A7ED2"/>
    <w:rsid w:val="00897F13"/>
    <w:rsid w:val="00914818"/>
    <w:rsid w:val="009A6865"/>
    <w:rsid w:val="00A10E6B"/>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86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617</Words>
  <Characters>3767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Bibby</dc:creator>
  <cp:lastModifiedBy>Bibby</cp:lastModifiedBy>
  <cp:revision>1</cp:revision>
  <dcterms:created xsi:type="dcterms:W3CDTF">2015-11-09T02:47:00Z</dcterms:created>
  <dcterms:modified xsi:type="dcterms:W3CDTF">2015-11-09T03:34:00Z</dcterms:modified>
</cp:coreProperties>
</file>